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9B7" w:rsidRPr="00F356F1" w:rsidRDefault="007119B7" w:rsidP="007119B7">
      <w:pPr>
        <w:rPr>
          <w:rFonts w:ascii="Arial Narrow" w:hAnsi="Arial Narrow"/>
          <w:sz w:val="28"/>
          <w:szCs w:val="28"/>
        </w:rPr>
      </w:pPr>
      <w:bookmarkStart w:id="0" w:name="_GoBack"/>
      <w:bookmarkEnd w:id="0"/>
      <w:r w:rsidRPr="00F356F1">
        <w:rPr>
          <w:rFonts w:ascii="Arial Narrow" w:hAnsi="Arial Narrow"/>
          <w:sz w:val="28"/>
          <w:szCs w:val="28"/>
        </w:rPr>
        <w:t>Tagung der Dekanatsbeauftragten und DekanatspfarrerInnen für Partnerschaft, Entwicklung und Mission vom 11.- 13.11.2016</w:t>
      </w:r>
    </w:p>
    <w:p w:rsidR="007119B7" w:rsidRPr="00F356F1" w:rsidRDefault="007119B7" w:rsidP="007119B7">
      <w:pPr>
        <w:rPr>
          <w:rFonts w:ascii="Arial Narrow" w:hAnsi="Arial Narrow"/>
          <w:sz w:val="28"/>
          <w:szCs w:val="28"/>
        </w:rPr>
      </w:pPr>
      <w:r w:rsidRPr="00F356F1">
        <w:rPr>
          <w:rFonts w:ascii="Arial Narrow" w:hAnsi="Arial Narrow"/>
          <w:sz w:val="28"/>
          <w:szCs w:val="28"/>
        </w:rPr>
        <w:t>Zum Thema „Vertrauen in der Partnerschaft“</w:t>
      </w:r>
    </w:p>
    <w:p w:rsidR="00F356F1" w:rsidRPr="00F356F1" w:rsidRDefault="007119B7" w:rsidP="007119B7">
      <w:pPr>
        <w:rPr>
          <w:rFonts w:ascii="Arial Narrow" w:hAnsi="Arial Narrow"/>
          <w:b/>
          <w:sz w:val="28"/>
          <w:szCs w:val="28"/>
        </w:rPr>
      </w:pPr>
      <w:r w:rsidRPr="00F356F1">
        <w:rPr>
          <w:rFonts w:ascii="Arial Narrow" w:hAnsi="Arial Narrow"/>
          <w:b/>
          <w:sz w:val="28"/>
          <w:szCs w:val="28"/>
        </w:rPr>
        <w:t>Vertrauen in kirchliche Partnerschaften: Kirchen aus der Südperspektive</w:t>
      </w:r>
      <w:r w:rsidR="00151340" w:rsidRPr="00F356F1">
        <w:rPr>
          <w:rFonts w:ascii="Arial Narrow" w:hAnsi="Arial Narrow"/>
          <w:b/>
          <w:sz w:val="28"/>
          <w:szCs w:val="28"/>
        </w:rPr>
        <w:t xml:space="preserve"> </w:t>
      </w:r>
    </w:p>
    <w:p w:rsidR="00151340" w:rsidRPr="00F356F1" w:rsidRDefault="00151340" w:rsidP="007119B7">
      <w:pPr>
        <w:rPr>
          <w:rFonts w:ascii="Arial Narrow" w:hAnsi="Arial Narrow"/>
          <w:sz w:val="28"/>
          <w:szCs w:val="28"/>
        </w:rPr>
      </w:pPr>
      <w:r w:rsidRPr="00F356F1">
        <w:rPr>
          <w:rFonts w:ascii="Arial Narrow" w:hAnsi="Arial Narrow"/>
          <w:sz w:val="28"/>
          <w:szCs w:val="28"/>
        </w:rPr>
        <w:t xml:space="preserve"> </w:t>
      </w:r>
      <w:r w:rsidR="00F356F1" w:rsidRPr="00F356F1">
        <w:rPr>
          <w:rFonts w:ascii="Arial Narrow" w:hAnsi="Arial Narrow"/>
          <w:sz w:val="28"/>
          <w:szCs w:val="28"/>
        </w:rPr>
        <w:t>von Pfarrerin Margaret Obaga</w:t>
      </w:r>
    </w:p>
    <w:p w:rsidR="00151340" w:rsidRPr="00F356F1" w:rsidRDefault="00151340" w:rsidP="00151340">
      <w:pPr>
        <w:rPr>
          <w:rFonts w:ascii="Arial Narrow" w:hAnsi="Arial Narrow"/>
          <w:sz w:val="28"/>
          <w:szCs w:val="28"/>
        </w:rPr>
      </w:pPr>
      <w:r w:rsidRPr="00F356F1">
        <w:rPr>
          <w:rFonts w:ascii="Arial Narrow" w:hAnsi="Arial Narrow"/>
          <w:sz w:val="28"/>
          <w:szCs w:val="28"/>
        </w:rPr>
        <w:t>Liebe Schwestern und Brüder in Christus!</w:t>
      </w:r>
    </w:p>
    <w:p w:rsidR="007119B7" w:rsidRPr="00F356F1" w:rsidRDefault="007119B7" w:rsidP="007119B7">
      <w:pPr>
        <w:rPr>
          <w:rFonts w:ascii="Arial Narrow" w:hAnsi="Arial Narrow"/>
          <w:sz w:val="28"/>
          <w:szCs w:val="28"/>
        </w:rPr>
      </w:pPr>
      <w:r w:rsidRPr="00F356F1">
        <w:rPr>
          <w:rFonts w:ascii="Arial Narrow" w:hAnsi="Arial Narrow"/>
          <w:sz w:val="28"/>
          <w:szCs w:val="28"/>
        </w:rPr>
        <w:t xml:space="preserve">Während dieser Konferenz haben wir Fragen über fehlendes Vertrauen, das wir gegen </w:t>
      </w:r>
      <w:r w:rsidR="00151340" w:rsidRPr="00F356F1">
        <w:rPr>
          <w:rFonts w:ascii="Arial Narrow" w:hAnsi="Arial Narrow"/>
          <w:sz w:val="28"/>
          <w:szCs w:val="28"/>
        </w:rPr>
        <w:t>einige</w:t>
      </w:r>
      <w:r w:rsidRPr="00F356F1">
        <w:rPr>
          <w:rFonts w:ascii="Arial Narrow" w:hAnsi="Arial Narrow"/>
          <w:sz w:val="28"/>
          <w:szCs w:val="28"/>
        </w:rPr>
        <w:t xml:space="preserve"> Partnerkirchen im Süden haben, aufgeworfen. Unsere Fragen haben sich auf Projekte und Kommunikation gerichtet. Unter der Annahme, dass diese Dinge wahr sind, müssen diese Kirchen dem Mangel an Transparenz und Rechenschaftspflicht entgegenwirken, um das Vertrauen wiederherzustellen.</w:t>
      </w:r>
    </w:p>
    <w:p w:rsidR="007119B7" w:rsidRPr="00F356F1" w:rsidRDefault="007119B7" w:rsidP="007119B7">
      <w:pPr>
        <w:rPr>
          <w:rFonts w:ascii="Arial Narrow" w:hAnsi="Arial Narrow"/>
          <w:sz w:val="28"/>
          <w:szCs w:val="28"/>
        </w:rPr>
      </w:pPr>
      <w:r w:rsidRPr="00F356F1">
        <w:rPr>
          <w:rFonts w:ascii="Arial Narrow" w:hAnsi="Arial Narrow"/>
          <w:sz w:val="28"/>
          <w:szCs w:val="28"/>
        </w:rPr>
        <w:t>Könnte es auch sein, dass du tust, was du denkst, das du tun solltest, anstatt das zu tun, was beide Kirchenpartner tun wollen?</w:t>
      </w:r>
    </w:p>
    <w:p w:rsidR="007119B7" w:rsidRPr="00F356F1" w:rsidRDefault="007119B7" w:rsidP="007119B7">
      <w:pPr>
        <w:rPr>
          <w:rFonts w:ascii="Arial Narrow" w:hAnsi="Arial Narrow"/>
          <w:sz w:val="28"/>
          <w:szCs w:val="28"/>
        </w:rPr>
      </w:pPr>
      <w:r w:rsidRPr="00F356F1">
        <w:rPr>
          <w:rFonts w:ascii="Arial Narrow" w:hAnsi="Arial Narrow"/>
          <w:sz w:val="28"/>
          <w:szCs w:val="28"/>
        </w:rPr>
        <w:t>Könnte es sein, dass die Projekte nicht im Besitz der Kirchen im Süden sind? Ich meine, sind die Menschen vor Ort am Projekt interessiert? Ohne Interesse wird das Projekt scheitern und wird erneut Vertrauensfragen aufwerfen. Dies geschah in einigen Kirchen.</w:t>
      </w:r>
    </w:p>
    <w:p w:rsidR="007119B7" w:rsidRPr="00F356F1" w:rsidRDefault="007119B7" w:rsidP="007119B7">
      <w:pPr>
        <w:rPr>
          <w:rFonts w:ascii="Arial Narrow" w:hAnsi="Arial Narrow"/>
          <w:sz w:val="28"/>
          <w:szCs w:val="28"/>
        </w:rPr>
      </w:pPr>
      <w:r w:rsidRPr="00F356F1">
        <w:rPr>
          <w:rFonts w:ascii="Arial Narrow" w:hAnsi="Arial Narrow"/>
          <w:sz w:val="28"/>
          <w:szCs w:val="28"/>
        </w:rPr>
        <w:t>Was kann getan werden, um die Kommunikation zu verbessern?</w:t>
      </w:r>
    </w:p>
    <w:p w:rsidR="007119B7" w:rsidRPr="00F356F1" w:rsidRDefault="007119B7" w:rsidP="007119B7">
      <w:pPr>
        <w:rPr>
          <w:rFonts w:ascii="Arial Narrow" w:hAnsi="Arial Narrow"/>
          <w:sz w:val="28"/>
          <w:szCs w:val="28"/>
        </w:rPr>
      </w:pPr>
      <w:r w:rsidRPr="00F356F1">
        <w:rPr>
          <w:rFonts w:ascii="Arial Narrow" w:hAnsi="Arial Narrow"/>
          <w:sz w:val="28"/>
          <w:szCs w:val="28"/>
        </w:rPr>
        <w:t>Nehmen Sie sich Zeit, die Kultur Ihrer Partnerkirche zu verstehen. Zum Beispiel dass mehr Angst vor Scham vorhanden ist, als Versagensangst.</w:t>
      </w:r>
    </w:p>
    <w:p w:rsidR="007119B7" w:rsidRPr="00F356F1" w:rsidRDefault="007119B7" w:rsidP="007119B7">
      <w:pPr>
        <w:rPr>
          <w:rFonts w:ascii="Arial Narrow" w:hAnsi="Arial Narrow"/>
          <w:sz w:val="28"/>
          <w:szCs w:val="28"/>
        </w:rPr>
      </w:pPr>
      <w:r w:rsidRPr="00F356F1">
        <w:rPr>
          <w:rFonts w:ascii="Arial Narrow" w:hAnsi="Arial Narrow"/>
          <w:sz w:val="28"/>
          <w:szCs w:val="28"/>
        </w:rPr>
        <w:t xml:space="preserve"> Erstellen Sie kulturelle Programme für alle,</w:t>
      </w:r>
    </w:p>
    <w:p w:rsidR="007119B7" w:rsidRPr="00F356F1" w:rsidRDefault="007119B7" w:rsidP="007119B7">
      <w:pPr>
        <w:rPr>
          <w:rFonts w:ascii="Arial Narrow" w:hAnsi="Arial Narrow"/>
          <w:sz w:val="28"/>
          <w:szCs w:val="28"/>
        </w:rPr>
      </w:pPr>
      <w:r w:rsidRPr="00F356F1">
        <w:rPr>
          <w:rFonts w:ascii="Arial Narrow" w:hAnsi="Arial Narrow"/>
          <w:sz w:val="28"/>
          <w:szCs w:val="28"/>
        </w:rPr>
        <w:t>organisieren Sie Besuche und Bildungsprogramme.</w:t>
      </w:r>
    </w:p>
    <w:p w:rsidR="007119B7" w:rsidRPr="00F356F1" w:rsidRDefault="007119B7" w:rsidP="007119B7">
      <w:pPr>
        <w:rPr>
          <w:rFonts w:ascii="Arial Narrow" w:hAnsi="Arial Narrow"/>
          <w:sz w:val="28"/>
          <w:szCs w:val="28"/>
        </w:rPr>
      </w:pPr>
      <w:r w:rsidRPr="00F356F1">
        <w:rPr>
          <w:rFonts w:ascii="Arial Narrow" w:hAnsi="Arial Narrow"/>
          <w:sz w:val="28"/>
          <w:szCs w:val="28"/>
        </w:rPr>
        <w:t>Bleiben Sie offen und flexibel in dieser Partnerschaft. Wie jede Beziehung kann die Partnerschaft mit Vertrauensmangel konfrontiert werden. Nehmen Sie sich Zeit, um Vertrauen aufzubauen und zu pflegen.</w:t>
      </w:r>
      <w:r w:rsidRPr="00F356F1">
        <w:rPr>
          <w:rFonts w:ascii="Arial Narrow" w:eastAsia="SimSun" w:hAnsi="Arial Narrow" w:cs="Tahoma"/>
          <w:kern w:val="3"/>
          <w:sz w:val="28"/>
          <w:szCs w:val="28"/>
        </w:rPr>
        <w:t xml:space="preserve"> </w:t>
      </w:r>
      <w:r w:rsidRPr="00F356F1">
        <w:rPr>
          <w:rFonts w:ascii="Arial Narrow" w:hAnsi="Arial Narrow"/>
          <w:sz w:val="28"/>
          <w:szCs w:val="28"/>
        </w:rPr>
        <w:t xml:space="preserve">Die Menschen in Afrika glauben, dass sich die Partnerschaft auf das primäre Ziel der Verkündigung und des Gottesdienstes konzentrieren sollte und das dies die Dinge seien, die Gott von Kirche verlange. Da Verkündigung und Gottesdienst von wesentlicher Bedeutung für die Begegnung von Kirche zu Kirche sind, sollten Partnerschaften nicht nur in den Rollen des "Gebers und Empfängers" wahrgenommen werden. Stattdessen sind sie Modelle der christlichen Interdependenz, eine Koinonia der gegenseitigen Kameradschaft. Wir haben festgestellt, dass "Beziehung" von zentraler Bedeutung für Partnerschaft ist. Wahre Partnerschaft erfordert die Fähigkeit, Aufgaben und Termine lang genug beiseite zu legen, damit die </w:t>
      </w:r>
      <w:r w:rsidRPr="00F356F1">
        <w:rPr>
          <w:rFonts w:ascii="Arial Narrow" w:hAnsi="Arial Narrow"/>
          <w:sz w:val="28"/>
          <w:szCs w:val="28"/>
        </w:rPr>
        <w:lastRenderedPageBreak/>
        <w:t>Partner einander zuhören, ihre gemeinsame Mission identifizieren und verstehen können, was jeder Partner beitragen kann.</w:t>
      </w:r>
    </w:p>
    <w:p w:rsidR="007119B7" w:rsidRPr="00F356F1" w:rsidRDefault="007119B7" w:rsidP="007119B7">
      <w:pPr>
        <w:rPr>
          <w:rFonts w:ascii="Arial Narrow" w:hAnsi="Arial Narrow"/>
          <w:sz w:val="28"/>
          <w:szCs w:val="28"/>
        </w:rPr>
      </w:pPr>
      <w:r w:rsidRPr="00F356F1">
        <w:rPr>
          <w:rFonts w:ascii="Arial Narrow" w:hAnsi="Arial Narrow"/>
          <w:sz w:val="28"/>
          <w:szCs w:val="28"/>
        </w:rPr>
        <w:t>Alle erfolgreichen Partnerschaften teilen die gleichen entscheidenden Zutaten: Akzeptanz, Verwundbarkeit, Vergebung, komplementäre Stärken, Fairness, eine gemeinsame Mission, Vertrauen, Kommunikation und Selbstlosigkeit.</w:t>
      </w:r>
    </w:p>
    <w:p w:rsidR="007119B7" w:rsidRPr="00F356F1" w:rsidRDefault="007119B7" w:rsidP="007119B7">
      <w:pPr>
        <w:rPr>
          <w:rFonts w:ascii="Arial Narrow" w:hAnsi="Arial Narrow"/>
          <w:sz w:val="28"/>
          <w:szCs w:val="28"/>
        </w:rPr>
      </w:pPr>
    </w:p>
    <w:p w:rsidR="007119B7" w:rsidRPr="007119B7" w:rsidRDefault="007119B7" w:rsidP="007119B7"/>
    <w:p w:rsidR="003A2187" w:rsidRDefault="003A2187"/>
    <w:sectPr w:rsidR="003A21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9B7"/>
    <w:rsid w:val="00001099"/>
    <w:rsid w:val="000066F8"/>
    <w:rsid w:val="000100D7"/>
    <w:rsid w:val="000164B7"/>
    <w:rsid w:val="00016944"/>
    <w:rsid w:val="00016D73"/>
    <w:rsid w:val="00017233"/>
    <w:rsid w:val="00020C13"/>
    <w:rsid w:val="00022474"/>
    <w:rsid w:val="000226A1"/>
    <w:rsid w:val="00025C9D"/>
    <w:rsid w:val="00027DDE"/>
    <w:rsid w:val="00033E7F"/>
    <w:rsid w:val="00037EA4"/>
    <w:rsid w:val="00041D44"/>
    <w:rsid w:val="00046FE1"/>
    <w:rsid w:val="000477FB"/>
    <w:rsid w:val="00054105"/>
    <w:rsid w:val="00057C69"/>
    <w:rsid w:val="000621E4"/>
    <w:rsid w:val="00062F4C"/>
    <w:rsid w:val="00063ACA"/>
    <w:rsid w:val="0006489D"/>
    <w:rsid w:val="000656BE"/>
    <w:rsid w:val="000721B1"/>
    <w:rsid w:val="00081686"/>
    <w:rsid w:val="000818BD"/>
    <w:rsid w:val="00082231"/>
    <w:rsid w:val="000925E2"/>
    <w:rsid w:val="00092795"/>
    <w:rsid w:val="00096350"/>
    <w:rsid w:val="000A75B7"/>
    <w:rsid w:val="000B01DA"/>
    <w:rsid w:val="000B199A"/>
    <w:rsid w:val="000B2562"/>
    <w:rsid w:val="000B4A69"/>
    <w:rsid w:val="000B6097"/>
    <w:rsid w:val="000B62BE"/>
    <w:rsid w:val="000B650B"/>
    <w:rsid w:val="000C072C"/>
    <w:rsid w:val="000C63F7"/>
    <w:rsid w:val="000D13D0"/>
    <w:rsid w:val="000D1C06"/>
    <w:rsid w:val="000D213F"/>
    <w:rsid w:val="000D4E08"/>
    <w:rsid w:val="000E38E1"/>
    <w:rsid w:val="000E4CE8"/>
    <w:rsid w:val="000E751A"/>
    <w:rsid w:val="000F03B9"/>
    <w:rsid w:val="000F20AA"/>
    <w:rsid w:val="00101367"/>
    <w:rsid w:val="00101D80"/>
    <w:rsid w:val="00103B4F"/>
    <w:rsid w:val="00104327"/>
    <w:rsid w:val="00104C9F"/>
    <w:rsid w:val="00106FF1"/>
    <w:rsid w:val="0011181D"/>
    <w:rsid w:val="00111A9B"/>
    <w:rsid w:val="00113416"/>
    <w:rsid w:val="001134C1"/>
    <w:rsid w:val="001150F9"/>
    <w:rsid w:val="0011613B"/>
    <w:rsid w:val="001163B9"/>
    <w:rsid w:val="00116EA6"/>
    <w:rsid w:val="001208B1"/>
    <w:rsid w:val="00120DEB"/>
    <w:rsid w:val="00125DA9"/>
    <w:rsid w:val="0012762B"/>
    <w:rsid w:val="00130369"/>
    <w:rsid w:val="00131973"/>
    <w:rsid w:val="00131B47"/>
    <w:rsid w:val="00133719"/>
    <w:rsid w:val="00137399"/>
    <w:rsid w:val="00142F9A"/>
    <w:rsid w:val="001441F7"/>
    <w:rsid w:val="001462DD"/>
    <w:rsid w:val="00151340"/>
    <w:rsid w:val="00154B08"/>
    <w:rsid w:val="001559A6"/>
    <w:rsid w:val="00155E0F"/>
    <w:rsid w:val="0016302A"/>
    <w:rsid w:val="001638C3"/>
    <w:rsid w:val="00164DBF"/>
    <w:rsid w:val="001659A8"/>
    <w:rsid w:val="00166FF2"/>
    <w:rsid w:val="0017222E"/>
    <w:rsid w:val="00173F39"/>
    <w:rsid w:val="00176049"/>
    <w:rsid w:val="00181D90"/>
    <w:rsid w:val="00182F10"/>
    <w:rsid w:val="0018383C"/>
    <w:rsid w:val="001870BA"/>
    <w:rsid w:val="00187511"/>
    <w:rsid w:val="00190B5D"/>
    <w:rsid w:val="00190FAB"/>
    <w:rsid w:val="0019114C"/>
    <w:rsid w:val="001917C0"/>
    <w:rsid w:val="001956DD"/>
    <w:rsid w:val="001A3440"/>
    <w:rsid w:val="001A6D38"/>
    <w:rsid w:val="001A7D27"/>
    <w:rsid w:val="001A7F08"/>
    <w:rsid w:val="001B0966"/>
    <w:rsid w:val="001B3C44"/>
    <w:rsid w:val="001C404E"/>
    <w:rsid w:val="001C524F"/>
    <w:rsid w:val="001C6B1A"/>
    <w:rsid w:val="001C700F"/>
    <w:rsid w:val="001D0853"/>
    <w:rsid w:val="001D0C9A"/>
    <w:rsid w:val="001D1681"/>
    <w:rsid w:val="001D2323"/>
    <w:rsid w:val="001D6D65"/>
    <w:rsid w:val="001E33D3"/>
    <w:rsid w:val="001E48AE"/>
    <w:rsid w:val="001F4B42"/>
    <w:rsid w:val="0020273F"/>
    <w:rsid w:val="00206722"/>
    <w:rsid w:val="0021381B"/>
    <w:rsid w:val="00216EEA"/>
    <w:rsid w:val="002235D1"/>
    <w:rsid w:val="00233175"/>
    <w:rsid w:val="002339BF"/>
    <w:rsid w:val="00234124"/>
    <w:rsid w:val="002343E1"/>
    <w:rsid w:val="002353D9"/>
    <w:rsid w:val="002413B5"/>
    <w:rsid w:val="00241A18"/>
    <w:rsid w:val="0024454E"/>
    <w:rsid w:val="00246802"/>
    <w:rsid w:val="00253DEE"/>
    <w:rsid w:val="00255166"/>
    <w:rsid w:val="00260882"/>
    <w:rsid w:val="00261FFF"/>
    <w:rsid w:val="00262D52"/>
    <w:rsid w:val="00264DDB"/>
    <w:rsid w:val="00266F10"/>
    <w:rsid w:val="00272568"/>
    <w:rsid w:val="0027455F"/>
    <w:rsid w:val="00277207"/>
    <w:rsid w:val="00281BEC"/>
    <w:rsid w:val="0028229C"/>
    <w:rsid w:val="00284F30"/>
    <w:rsid w:val="00286C8B"/>
    <w:rsid w:val="002906C3"/>
    <w:rsid w:val="002960C7"/>
    <w:rsid w:val="00296E77"/>
    <w:rsid w:val="00297D43"/>
    <w:rsid w:val="00297D82"/>
    <w:rsid w:val="002A017B"/>
    <w:rsid w:val="002A13F5"/>
    <w:rsid w:val="002A148D"/>
    <w:rsid w:val="002A155C"/>
    <w:rsid w:val="002A42D8"/>
    <w:rsid w:val="002A6B7A"/>
    <w:rsid w:val="002A7BF4"/>
    <w:rsid w:val="002B202C"/>
    <w:rsid w:val="002B3F99"/>
    <w:rsid w:val="002B4BB2"/>
    <w:rsid w:val="002B53B0"/>
    <w:rsid w:val="002B55A6"/>
    <w:rsid w:val="002B58CA"/>
    <w:rsid w:val="002C2DEB"/>
    <w:rsid w:val="002C409B"/>
    <w:rsid w:val="002C620F"/>
    <w:rsid w:val="002D20EF"/>
    <w:rsid w:val="002D2EEF"/>
    <w:rsid w:val="002D3280"/>
    <w:rsid w:val="002D4D70"/>
    <w:rsid w:val="002D5E3A"/>
    <w:rsid w:val="002E5986"/>
    <w:rsid w:val="002E6615"/>
    <w:rsid w:val="002F39D9"/>
    <w:rsid w:val="002F792C"/>
    <w:rsid w:val="003019B3"/>
    <w:rsid w:val="00302161"/>
    <w:rsid w:val="00304867"/>
    <w:rsid w:val="00306952"/>
    <w:rsid w:val="00314D43"/>
    <w:rsid w:val="00333CBD"/>
    <w:rsid w:val="00335F0C"/>
    <w:rsid w:val="00337BA4"/>
    <w:rsid w:val="00340CDF"/>
    <w:rsid w:val="0034228D"/>
    <w:rsid w:val="003438B0"/>
    <w:rsid w:val="003451A1"/>
    <w:rsid w:val="00346C05"/>
    <w:rsid w:val="00352050"/>
    <w:rsid w:val="0035728B"/>
    <w:rsid w:val="00357B99"/>
    <w:rsid w:val="00360B13"/>
    <w:rsid w:val="00362F98"/>
    <w:rsid w:val="00363511"/>
    <w:rsid w:val="0037097F"/>
    <w:rsid w:val="00376B31"/>
    <w:rsid w:val="00377434"/>
    <w:rsid w:val="00380DD7"/>
    <w:rsid w:val="00382825"/>
    <w:rsid w:val="00385CA7"/>
    <w:rsid w:val="00387E1A"/>
    <w:rsid w:val="00393210"/>
    <w:rsid w:val="00393ADD"/>
    <w:rsid w:val="0039568D"/>
    <w:rsid w:val="00395727"/>
    <w:rsid w:val="003A1B3A"/>
    <w:rsid w:val="003A2187"/>
    <w:rsid w:val="003A23CE"/>
    <w:rsid w:val="003A59B1"/>
    <w:rsid w:val="003A5A89"/>
    <w:rsid w:val="003A5CC6"/>
    <w:rsid w:val="003A68CE"/>
    <w:rsid w:val="003C66C0"/>
    <w:rsid w:val="003D003B"/>
    <w:rsid w:val="003D080A"/>
    <w:rsid w:val="003D2AE6"/>
    <w:rsid w:val="003D677C"/>
    <w:rsid w:val="003E0FB3"/>
    <w:rsid w:val="003E4725"/>
    <w:rsid w:val="003E63EC"/>
    <w:rsid w:val="003F0F0B"/>
    <w:rsid w:val="003F6A44"/>
    <w:rsid w:val="00401B09"/>
    <w:rsid w:val="0040218D"/>
    <w:rsid w:val="00402B71"/>
    <w:rsid w:val="00403A08"/>
    <w:rsid w:val="004053C2"/>
    <w:rsid w:val="004069AE"/>
    <w:rsid w:val="004121C7"/>
    <w:rsid w:val="004171EC"/>
    <w:rsid w:val="00422532"/>
    <w:rsid w:val="0042330E"/>
    <w:rsid w:val="00424376"/>
    <w:rsid w:val="00430F30"/>
    <w:rsid w:val="00432010"/>
    <w:rsid w:val="00434737"/>
    <w:rsid w:val="004358A1"/>
    <w:rsid w:val="00436687"/>
    <w:rsid w:val="0044104E"/>
    <w:rsid w:val="0044747B"/>
    <w:rsid w:val="0045277D"/>
    <w:rsid w:val="00456A9A"/>
    <w:rsid w:val="00457833"/>
    <w:rsid w:val="00464587"/>
    <w:rsid w:val="00465F3C"/>
    <w:rsid w:val="00474A2C"/>
    <w:rsid w:val="00481679"/>
    <w:rsid w:val="00481962"/>
    <w:rsid w:val="00483039"/>
    <w:rsid w:val="00487CAB"/>
    <w:rsid w:val="004917AF"/>
    <w:rsid w:val="00491804"/>
    <w:rsid w:val="004927E5"/>
    <w:rsid w:val="00492DFB"/>
    <w:rsid w:val="004968F5"/>
    <w:rsid w:val="004A06D0"/>
    <w:rsid w:val="004A113C"/>
    <w:rsid w:val="004A14E5"/>
    <w:rsid w:val="004B0C23"/>
    <w:rsid w:val="004B2662"/>
    <w:rsid w:val="004B4478"/>
    <w:rsid w:val="004B4AC2"/>
    <w:rsid w:val="004C4B5A"/>
    <w:rsid w:val="004D0F5D"/>
    <w:rsid w:val="004D12A3"/>
    <w:rsid w:val="004D4207"/>
    <w:rsid w:val="004D4707"/>
    <w:rsid w:val="004D6CC8"/>
    <w:rsid w:val="004D708E"/>
    <w:rsid w:val="004E229B"/>
    <w:rsid w:val="004E54F9"/>
    <w:rsid w:val="004F4B0C"/>
    <w:rsid w:val="0050173B"/>
    <w:rsid w:val="00502601"/>
    <w:rsid w:val="00507333"/>
    <w:rsid w:val="00507863"/>
    <w:rsid w:val="00526125"/>
    <w:rsid w:val="005270C6"/>
    <w:rsid w:val="00533D68"/>
    <w:rsid w:val="00535352"/>
    <w:rsid w:val="005353D3"/>
    <w:rsid w:val="00535D9F"/>
    <w:rsid w:val="00544FA7"/>
    <w:rsid w:val="00545371"/>
    <w:rsid w:val="00547CA5"/>
    <w:rsid w:val="00551D24"/>
    <w:rsid w:val="00554BBA"/>
    <w:rsid w:val="00555C8E"/>
    <w:rsid w:val="0055741E"/>
    <w:rsid w:val="00560231"/>
    <w:rsid w:val="005612E7"/>
    <w:rsid w:val="0056455F"/>
    <w:rsid w:val="005653FF"/>
    <w:rsid w:val="00565B63"/>
    <w:rsid w:val="00566AF3"/>
    <w:rsid w:val="005712FA"/>
    <w:rsid w:val="00573861"/>
    <w:rsid w:val="00573DEE"/>
    <w:rsid w:val="00580636"/>
    <w:rsid w:val="00581241"/>
    <w:rsid w:val="0058212B"/>
    <w:rsid w:val="00584729"/>
    <w:rsid w:val="00587B26"/>
    <w:rsid w:val="00591193"/>
    <w:rsid w:val="00591802"/>
    <w:rsid w:val="0059453E"/>
    <w:rsid w:val="00596C37"/>
    <w:rsid w:val="005973BD"/>
    <w:rsid w:val="005A636B"/>
    <w:rsid w:val="005A6DEC"/>
    <w:rsid w:val="005A7033"/>
    <w:rsid w:val="005B115A"/>
    <w:rsid w:val="005B12DE"/>
    <w:rsid w:val="005B28C7"/>
    <w:rsid w:val="005B2F9A"/>
    <w:rsid w:val="005B3749"/>
    <w:rsid w:val="005B4BE8"/>
    <w:rsid w:val="005B6581"/>
    <w:rsid w:val="005C0065"/>
    <w:rsid w:val="005D19A8"/>
    <w:rsid w:val="005D2432"/>
    <w:rsid w:val="005D373D"/>
    <w:rsid w:val="005E5821"/>
    <w:rsid w:val="005E6A77"/>
    <w:rsid w:val="005F58D0"/>
    <w:rsid w:val="00602D71"/>
    <w:rsid w:val="006034FE"/>
    <w:rsid w:val="006107FD"/>
    <w:rsid w:val="00611BB8"/>
    <w:rsid w:val="00613167"/>
    <w:rsid w:val="00613D1E"/>
    <w:rsid w:val="00614B30"/>
    <w:rsid w:val="006214F8"/>
    <w:rsid w:val="006220AC"/>
    <w:rsid w:val="0062439C"/>
    <w:rsid w:val="00626068"/>
    <w:rsid w:val="0063411E"/>
    <w:rsid w:val="00634396"/>
    <w:rsid w:val="00636404"/>
    <w:rsid w:val="006369CA"/>
    <w:rsid w:val="0063723B"/>
    <w:rsid w:val="00645A36"/>
    <w:rsid w:val="00646170"/>
    <w:rsid w:val="00654C19"/>
    <w:rsid w:val="00656293"/>
    <w:rsid w:val="00661925"/>
    <w:rsid w:val="00662A00"/>
    <w:rsid w:val="00663F9E"/>
    <w:rsid w:val="006712E9"/>
    <w:rsid w:val="006768E3"/>
    <w:rsid w:val="00683747"/>
    <w:rsid w:val="00687A8B"/>
    <w:rsid w:val="006916E2"/>
    <w:rsid w:val="00691BFA"/>
    <w:rsid w:val="00691F89"/>
    <w:rsid w:val="0069353A"/>
    <w:rsid w:val="00696CD0"/>
    <w:rsid w:val="006A2921"/>
    <w:rsid w:val="006A67D8"/>
    <w:rsid w:val="006A6A70"/>
    <w:rsid w:val="006B4432"/>
    <w:rsid w:val="006B482C"/>
    <w:rsid w:val="006B523C"/>
    <w:rsid w:val="006C19CD"/>
    <w:rsid w:val="006D17DD"/>
    <w:rsid w:val="006D5D67"/>
    <w:rsid w:val="006E3EA6"/>
    <w:rsid w:val="006E5E8E"/>
    <w:rsid w:val="006E7472"/>
    <w:rsid w:val="006E793E"/>
    <w:rsid w:val="006F1A1E"/>
    <w:rsid w:val="006F20F8"/>
    <w:rsid w:val="006F2119"/>
    <w:rsid w:val="006F6CC2"/>
    <w:rsid w:val="006F7543"/>
    <w:rsid w:val="006F7636"/>
    <w:rsid w:val="00706181"/>
    <w:rsid w:val="007077F7"/>
    <w:rsid w:val="00710A67"/>
    <w:rsid w:val="007113C5"/>
    <w:rsid w:val="007119B7"/>
    <w:rsid w:val="00723187"/>
    <w:rsid w:val="007249AD"/>
    <w:rsid w:val="00727F58"/>
    <w:rsid w:val="00731BB9"/>
    <w:rsid w:val="007347CA"/>
    <w:rsid w:val="00735F76"/>
    <w:rsid w:val="00742E22"/>
    <w:rsid w:val="007507F4"/>
    <w:rsid w:val="00753627"/>
    <w:rsid w:val="00755E59"/>
    <w:rsid w:val="007638AC"/>
    <w:rsid w:val="007642F7"/>
    <w:rsid w:val="00770BAB"/>
    <w:rsid w:val="007715B5"/>
    <w:rsid w:val="00771F83"/>
    <w:rsid w:val="00772B30"/>
    <w:rsid w:val="00774BDC"/>
    <w:rsid w:val="0077595C"/>
    <w:rsid w:val="00777F5C"/>
    <w:rsid w:val="007811F5"/>
    <w:rsid w:val="007829BB"/>
    <w:rsid w:val="00784FAC"/>
    <w:rsid w:val="00785364"/>
    <w:rsid w:val="00787831"/>
    <w:rsid w:val="00787E58"/>
    <w:rsid w:val="0079446E"/>
    <w:rsid w:val="00794EED"/>
    <w:rsid w:val="007A1471"/>
    <w:rsid w:val="007A2D3C"/>
    <w:rsid w:val="007A32E5"/>
    <w:rsid w:val="007A69BC"/>
    <w:rsid w:val="007A6FA7"/>
    <w:rsid w:val="007B0D3D"/>
    <w:rsid w:val="007C1896"/>
    <w:rsid w:val="007D16CE"/>
    <w:rsid w:val="007D1A85"/>
    <w:rsid w:val="007D7195"/>
    <w:rsid w:val="007E0632"/>
    <w:rsid w:val="007E17EE"/>
    <w:rsid w:val="007E231D"/>
    <w:rsid w:val="007E2E25"/>
    <w:rsid w:val="007F1C3B"/>
    <w:rsid w:val="007F224A"/>
    <w:rsid w:val="007F3172"/>
    <w:rsid w:val="007F3B74"/>
    <w:rsid w:val="007F7F9C"/>
    <w:rsid w:val="00802CE1"/>
    <w:rsid w:val="0080372F"/>
    <w:rsid w:val="00803E6F"/>
    <w:rsid w:val="00811F50"/>
    <w:rsid w:val="00812719"/>
    <w:rsid w:val="00817C7C"/>
    <w:rsid w:val="0082151A"/>
    <w:rsid w:val="008221CE"/>
    <w:rsid w:val="008231D6"/>
    <w:rsid w:val="0082734B"/>
    <w:rsid w:val="00830333"/>
    <w:rsid w:val="00834B48"/>
    <w:rsid w:val="00841CCE"/>
    <w:rsid w:val="008422B1"/>
    <w:rsid w:val="00843D32"/>
    <w:rsid w:val="00847A70"/>
    <w:rsid w:val="008522FE"/>
    <w:rsid w:val="00856122"/>
    <w:rsid w:val="00856A75"/>
    <w:rsid w:val="008578CB"/>
    <w:rsid w:val="00861022"/>
    <w:rsid w:val="0086176A"/>
    <w:rsid w:val="008726B6"/>
    <w:rsid w:val="00874340"/>
    <w:rsid w:val="00874A14"/>
    <w:rsid w:val="00876E2B"/>
    <w:rsid w:val="008771EC"/>
    <w:rsid w:val="008819AC"/>
    <w:rsid w:val="00886D5F"/>
    <w:rsid w:val="00890037"/>
    <w:rsid w:val="00892F0C"/>
    <w:rsid w:val="008949CC"/>
    <w:rsid w:val="00897F78"/>
    <w:rsid w:val="008A01DF"/>
    <w:rsid w:val="008A10CE"/>
    <w:rsid w:val="008A2019"/>
    <w:rsid w:val="008A31CC"/>
    <w:rsid w:val="008A67C6"/>
    <w:rsid w:val="008A7823"/>
    <w:rsid w:val="008B350C"/>
    <w:rsid w:val="008B3EA7"/>
    <w:rsid w:val="008D2763"/>
    <w:rsid w:val="008E1DAF"/>
    <w:rsid w:val="008E786C"/>
    <w:rsid w:val="008F5630"/>
    <w:rsid w:val="008F5BD6"/>
    <w:rsid w:val="00900D36"/>
    <w:rsid w:val="00901649"/>
    <w:rsid w:val="00903EC5"/>
    <w:rsid w:val="009047FD"/>
    <w:rsid w:val="0090634E"/>
    <w:rsid w:val="00910574"/>
    <w:rsid w:val="00911970"/>
    <w:rsid w:val="00913843"/>
    <w:rsid w:val="00930841"/>
    <w:rsid w:val="00931A4B"/>
    <w:rsid w:val="00934FEA"/>
    <w:rsid w:val="00936E30"/>
    <w:rsid w:val="0094052F"/>
    <w:rsid w:val="00941FC1"/>
    <w:rsid w:val="009523D4"/>
    <w:rsid w:val="00954500"/>
    <w:rsid w:val="0095451B"/>
    <w:rsid w:val="00960449"/>
    <w:rsid w:val="0096089B"/>
    <w:rsid w:val="00961D90"/>
    <w:rsid w:val="00963000"/>
    <w:rsid w:val="0096622E"/>
    <w:rsid w:val="009677DF"/>
    <w:rsid w:val="009705A3"/>
    <w:rsid w:val="0097597C"/>
    <w:rsid w:val="00976D5D"/>
    <w:rsid w:val="00981896"/>
    <w:rsid w:val="00981D81"/>
    <w:rsid w:val="00984B58"/>
    <w:rsid w:val="00986308"/>
    <w:rsid w:val="00992CD7"/>
    <w:rsid w:val="00996B21"/>
    <w:rsid w:val="009A40F3"/>
    <w:rsid w:val="009A476B"/>
    <w:rsid w:val="009A633E"/>
    <w:rsid w:val="009B04B1"/>
    <w:rsid w:val="009B0923"/>
    <w:rsid w:val="009B3EDB"/>
    <w:rsid w:val="009C23EA"/>
    <w:rsid w:val="009D5872"/>
    <w:rsid w:val="009D6128"/>
    <w:rsid w:val="009E21DE"/>
    <w:rsid w:val="009F04CF"/>
    <w:rsid w:val="009F292D"/>
    <w:rsid w:val="009F7946"/>
    <w:rsid w:val="00A0597F"/>
    <w:rsid w:val="00A117B3"/>
    <w:rsid w:val="00A154A7"/>
    <w:rsid w:val="00A15D6E"/>
    <w:rsid w:val="00A1665C"/>
    <w:rsid w:val="00A21EA0"/>
    <w:rsid w:val="00A22260"/>
    <w:rsid w:val="00A236E8"/>
    <w:rsid w:val="00A26A35"/>
    <w:rsid w:val="00A27DFA"/>
    <w:rsid w:val="00A33186"/>
    <w:rsid w:val="00A3487A"/>
    <w:rsid w:val="00A3631C"/>
    <w:rsid w:val="00A3703A"/>
    <w:rsid w:val="00A41D0A"/>
    <w:rsid w:val="00A426BE"/>
    <w:rsid w:val="00A56038"/>
    <w:rsid w:val="00A57712"/>
    <w:rsid w:val="00A57B87"/>
    <w:rsid w:val="00A61F40"/>
    <w:rsid w:val="00A65FB7"/>
    <w:rsid w:val="00A744CE"/>
    <w:rsid w:val="00A75867"/>
    <w:rsid w:val="00A77D24"/>
    <w:rsid w:val="00A80A8D"/>
    <w:rsid w:val="00A81DF7"/>
    <w:rsid w:val="00A87C57"/>
    <w:rsid w:val="00A92BA7"/>
    <w:rsid w:val="00A94AF8"/>
    <w:rsid w:val="00A95AA5"/>
    <w:rsid w:val="00AB1F87"/>
    <w:rsid w:val="00AB3732"/>
    <w:rsid w:val="00AB4350"/>
    <w:rsid w:val="00AB6BF8"/>
    <w:rsid w:val="00AB7273"/>
    <w:rsid w:val="00AC196E"/>
    <w:rsid w:val="00AC2166"/>
    <w:rsid w:val="00AC4128"/>
    <w:rsid w:val="00AC488B"/>
    <w:rsid w:val="00AD2167"/>
    <w:rsid w:val="00AD3C25"/>
    <w:rsid w:val="00AD553A"/>
    <w:rsid w:val="00AE26FA"/>
    <w:rsid w:val="00AE42BB"/>
    <w:rsid w:val="00AE7F80"/>
    <w:rsid w:val="00AF2EFF"/>
    <w:rsid w:val="00AF4F60"/>
    <w:rsid w:val="00B005B9"/>
    <w:rsid w:val="00B04B08"/>
    <w:rsid w:val="00B11061"/>
    <w:rsid w:val="00B114BC"/>
    <w:rsid w:val="00B11AE3"/>
    <w:rsid w:val="00B11CEA"/>
    <w:rsid w:val="00B128D5"/>
    <w:rsid w:val="00B13E67"/>
    <w:rsid w:val="00B15B53"/>
    <w:rsid w:val="00B23610"/>
    <w:rsid w:val="00B25750"/>
    <w:rsid w:val="00B31638"/>
    <w:rsid w:val="00B36482"/>
    <w:rsid w:val="00B44078"/>
    <w:rsid w:val="00B51B9E"/>
    <w:rsid w:val="00B52C7E"/>
    <w:rsid w:val="00B64617"/>
    <w:rsid w:val="00B65474"/>
    <w:rsid w:val="00B706EF"/>
    <w:rsid w:val="00B70B49"/>
    <w:rsid w:val="00B71AB4"/>
    <w:rsid w:val="00B740F2"/>
    <w:rsid w:val="00B7532F"/>
    <w:rsid w:val="00B75F95"/>
    <w:rsid w:val="00B764F1"/>
    <w:rsid w:val="00B77982"/>
    <w:rsid w:val="00B814F1"/>
    <w:rsid w:val="00B81B92"/>
    <w:rsid w:val="00B87383"/>
    <w:rsid w:val="00B90086"/>
    <w:rsid w:val="00B93AF2"/>
    <w:rsid w:val="00B94835"/>
    <w:rsid w:val="00B952F8"/>
    <w:rsid w:val="00BA0CC6"/>
    <w:rsid w:val="00BA1A17"/>
    <w:rsid w:val="00BA700E"/>
    <w:rsid w:val="00BA79CC"/>
    <w:rsid w:val="00BB08D8"/>
    <w:rsid w:val="00BB0D3F"/>
    <w:rsid w:val="00BB2E40"/>
    <w:rsid w:val="00BB78EC"/>
    <w:rsid w:val="00BC0597"/>
    <w:rsid w:val="00BC06C7"/>
    <w:rsid w:val="00BC1F6B"/>
    <w:rsid w:val="00BC4299"/>
    <w:rsid w:val="00BC465B"/>
    <w:rsid w:val="00BD066E"/>
    <w:rsid w:val="00BD0F82"/>
    <w:rsid w:val="00BD4E90"/>
    <w:rsid w:val="00BD71C2"/>
    <w:rsid w:val="00BE1E5B"/>
    <w:rsid w:val="00BE6573"/>
    <w:rsid w:val="00BF671B"/>
    <w:rsid w:val="00BF69D5"/>
    <w:rsid w:val="00BF70AB"/>
    <w:rsid w:val="00C0221A"/>
    <w:rsid w:val="00C03BDC"/>
    <w:rsid w:val="00C0531A"/>
    <w:rsid w:val="00C1145D"/>
    <w:rsid w:val="00C124BA"/>
    <w:rsid w:val="00C126FB"/>
    <w:rsid w:val="00C1523B"/>
    <w:rsid w:val="00C16680"/>
    <w:rsid w:val="00C21AAB"/>
    <w:rsid w:val="00C22746"/>
    <w:rsid w:val="00C258CD"/>
    <w:rsid w:val="00C328D4"/>
    <w:rsid w:val="00C360A3"/>
    <w:rsid w:val="00C36D3C"/>
    <w:rsid w:val="00C422F4"/>
    <w:rsid w:val="00C44A7B"/>
    <w:rsid w:val="00C50A84"/>
    <w:rsid w:val="00C55759"/>
    <w:rsid w:val="00C57418"/>
    <w:rsid w:val="00C60483"/>
    <w:rsid w:val="00C647DE"/>
    <w:rsid w:val="00C71984"/>
    <w:rsid w:val="00C72D5C"/>
    <w:rsid w:val="00C74C48"/>
    <w:rsid w:val="00C907B5"/>
    <w:rsid w:val="00C91D60"/>
    <w:rsid w:val="00C942A2"/>
    <w:rsid w:val="00C94931"/>
    <w:rsid w:val="00C96B81"/>
    <w:rsid w:val="00CA0ACA"/>
    <w:rsid w:val="00CA4067"/>
    <w:rsid w:val="00CA4505"/>
    <w:rsid w:val="00CA621B"/>
    <w:rsid w:val="00CB431A"/>
    <w:rsid w:val="00CB509C"/>
    <w:rsid w:val="00CC0919"/>
    <w:rsid w:val="00CC095D"/>
    <w:rsid w:val="00CC0A0F"/>
    <w:rsid w:val="00CC0BEA"/>
    <w:rsid w:val="00CC64BD"/>
    <w:rsid w:val="00CC7E34"/>
    <w:rsid w:val="00CD06F2"/>
    <w:rsid w:val="00CD52DA"/>
    <w:rsid w:val="00CD79CD"/>
    <w:rsid w:val="00CE068A"/>
    <w:rsid w:val="00CE1CC8"/>
    <w:rsid w:val="00CE363D"/>
    <w:rsid w:val="00CE3C6B"/>
    <w:rsid w:val="00CE512D"/>
    <w:rsid w:val="00CE5452"/>
    <w:rsid w:val="00CE5ED6"/>
    <w:rsid w:val="00CF4E06"/>
    <w:rsid w:val="00D045F0"/>
    <w:rsid w:val="00D046AF"/>
    <w:rsid w:val="00D11C1C"/>
    <w:rsid w:val="00D12118"/>
    <w:rsid w:val="00D20769"/>
    <w:rsid w:val="00D219C9"/>
    <w:rsid w:val="00D23204"/>
    <w:rsid w:val="00D23592"/>
    <w:rsid w:val="00D303E0"/>
    <w:rsid w:val="00D3138A"/>
    <w:rsid w:val="00D33340"/>
    <w:rsid w:val="00D3343E"/>
    <w:rsid w:val="00D34254"/>
    <w:rsid w:val="00D34AA4"/>
    <w:rsid w:val="00D35EAF"/>
    <w:rsid w:val="00D403D2"/>
    <w:rsid w:val="00D40B3C"/>
    <w:rsid w:val="00D420D2"/>
    <w:rsid w:val="00D4555C"/>
    <w:rsid w:val="00D45E8F"/>
    <w:rsid w:val="00D54608"/>
    <w:rsid w:val="00D64E89"/>
    <w:rsid w:val="00D75E19"/>
    <w:rsid w:val="00D7646D"/>
    <w:rsid w:val="00D7746E"/>
    <w:rsid w:val="00D858CF"/>
    <w:rsid w:val="00D85F85"/>
    <w:rsid w:val="00D93548"/>
    <w:rsid w:val="00D97925"/>
    <w:rsid w:val="00DA18A4"/>
    <w:rsid w:val="00DA1955"/>
    <w:rsid w:val="00DA6418"/>
    <w:rsid w:val="00DB2F02"/>
    <w:rsid w:val="00DB398D"/>
    <w:rsid w:val="00DB5E8F"/>
    <w:rsid w:val="00DB691B"/>
    <w:rsid w:val="00DC176A"/>
    <w:rsid w:val="00DC2275"/>
    <w:rsid w:val="00DC595E"/>
    <w:rsid w:val="00DC66E3"/>
    <w:rsid w:val="00DD4430"/>
    <w:rsid w:val="00DD5922"/>
    <w:rsid w:val="00DD79E3"/>
    <w:rsid w:val="00DE0987"/>
    <w:rsid w:val="00DE10EB"/>
    <w:rsid w:val="00DE21E4"/>
    <w:rsid w:val="00DE29DC"/>
    <w:rsid w:val="00DE3367"/>
    <w:rsid w:val="00DE4745"/>
    <w:rsid w:val="00DF2890"/>
    <w:rsid w:val="00DF704B"/>
    <w:rsid w:val="00E0090F"/>
    <w:rsid w:val="00E01411"/>
    <w:rsid w:val="00E042D6"/>
    <w:rsid w:val="00E04D63"/>
    <w:rsid w:val="00E10ED4"/>
    <w:rsid w:val="00E1100A"/>
    <w:rsid w:val="00E1376A"/>
    <w:rsid w:val="00E1555E"/>
    <w:rsid w:val="00E16D35"/>
    <w:rsid w:val="00E21D9A"/>
    <w:rsid w:val="00E221E6"/>
    <w:rsid w:val="00E272BB"/>
    <w:rsid w:val="00E33F7F"/>
    <w:rsid w:val="00E35149"/>
    <w:rsid w:val="00E36251"/>
    <w:rsid w:val="00E364C4"/>
    <w:rsid w:val="00E37193"/>
    <w:rsid w:val="00E407BD"/>
    <w:rsid w:val="00E411E9"/>
    <w:rsid w:val="00E43FBF"/>
    <w:rsid w:val="00E4418B"/>
    <w:rsid w:val="00E443F6"/>
    <w:rsid w:val="00E471B7"/>
    <w:rsid w:val="00E52EE5"/>
    <w:rsid w:val="00E54AB2"/>
    <w:rsid w:val="00E55384"/>
    <w:rsid w:val="00E6365C"/>
    <w:rsid w:val="00E65319"/>
    <w:rsid w:val="00E721A9"/>
    <w:rsid w:val="00E73AFE"/>
    <w:rsid w:val="00E7480D"/>
    <w:rsid w:val="00E7508B"/>
    <w:rsid w:val="00E77BE5"/>
    <w:rsid w:val="00E810F3"/>
    <w:rsid w:val="00E8404C"/>
    <w:rsid w:val="00E84696"/>
    <w:rsid w:val="00E8659D"/>
    <w:rsid w:val="00E908BD"/>
    <w:rsid w:val="00E92B53"/>
    <w:rsid w:val="00E95A70"/>
    <w:rsid w:val="00E96F69"/>
    <w:rsid w:val="00E97EAA"/>
    <w:rsid w:val="00EA5C05"/>
    <w:rsid w:val="00EB0209"/>
    <w:rsid w:val="00EB2ACD"/>
    <w:rsid w:val="00EB616E"/>
    <w:rsid w:val="00EC1959"/>
    <w:rsid w:val="00EC2A12"/>
    <w:rsid w:val="00EC58EA"/>
    <w:rsid w:val="00EC69C7"/>
    <w:rsid w:val="00ED5B02"/>
    <w:rsid w:val="00EE266D"/>
    <w:rsid w:val="00EE2855"/>
    <w:rsid w:val="00EF2666"/>
    <w:rsid w:val="00EF5C95"/>
    <w:rsid w:val="00F0086E"/>
    <w:rsid w:val="00F01FC2"/>
    <w:rsid w:val="00F02CFB"/>
    <w:rsid w:val="00F038B5"/>
    <w:rsid w:val="00F0427E"/>
    <w:rsid w:val="00F05E80"/>
    <w:rsid w:val="00F102B6"/>
    <w:rsid w:val="00F15612"/>
    <w:rsid w:val="00F20318"/>
    <w:rsid w:val="00F2309E"/>
    <w:rsid w:val="00F231DC"/>
    <w:rsid w:val="00F23C90"/>
    <w:rsid w:val="00F241FF"/>
    <w:rsid w:val="00F2453E"/>
    <w:rsid w:val="00F34A31"/>
    <w:rsid w:val="00F35594"/>
    <w:rsid w:val="00F356F1"/>
    <w:rsid w:val="00F362BF"/>
    <w:rsid w:val="00F424D6"/>
    <w:rsid w:val="00F468CA"/>
    <w:rsid w:val="00F50CE2"/>
    <w:rsid w:val="00F5247D"/>
    <w:rsid w:val="00F6227C"/>
    <w:rsid w:val="00F67A60"/>
    <w:rsid w:val="00F7103E"/>
    <w:rsid w:val="00F77F76"/>
    <w:rsid w:val="00F806CE"/>
    <w:rsid w:val="00F82EB1"/>
    <w:rsid w:val="00F83C13"/>
    <w:rsid w:val="00F83CC8"/>
    <w:rsid w:val="00F8401A"/>
    <w:rsid w:val="00F86D65"/>
    <w:rsid w:val="00F9071A"/>
    <w:rsid w:val="00F913B1"/>
    <w:rsid w:val="00F93583"/>
    <w:rsid w:val="00F95675"/>
    <w:rsid w:val="00F965EE"/>
    <w:rsid w:val="00F970A3"/>
    <w:rsid w:val="00FA26A2"/>
    <w:rsid w:val="00FA538D"/>
    <w:rsid w:val="00FA5F49"/>
    <w:rsid w:val="00FA627C"/>
    <w:rsid w:val="00FB07C6"/>
    <w:rsid w:val="00FB6BE9"/>
    <w:rsid w:val="00FC2174"/>
    <w:rsid w:val="00FF12AD"/>
    <w:rsid w:val="00FF3DC6"/>
    <w:rsid w:val="00FF4E6F"/>
    <w:rsid w:val="00FF761C"/>
    <w:rsid w:val="00FF7A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2256</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Mission eine Welt</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Obaga Margaret</dc:creator>
  <cp:lastModifiedBy>Schneider Reinhild</cp:lastModifiedBy>
  <cp:revision>2</cp:revision>
  <dcterms:created xsi:type="dcterms:W3CDTF">2016-12-21T11:05:00Z</dcterms:created>
  <dcterms:modified xsi:type="dcterms:W3CDTF">2016-12-21T11:05:00Z</dcterms:modified>
</cp:coreProperties>
</file>