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7" w:rsidRPr="003343D8" w:rsidRDefault="009E0DD7" w:rsidP="009E0DD7">
      <w:pPr>
        <w:jc w:val="center"/>
        <w:rPr>
          <w:b/>
          <w:u w:val="single"/>
        </w:rPr>
      </w:pPr>
      <w:bookmarkStart w:id="0" w:name="_GoBack"/>
      <w:r w:rsidRPr="003343D8">
        <w:rPr>
          <w:b/>
          <w:u w:val="single"/>
        </w:rPr>
        <w:t>Informationen</w:t>
      </w:r>
      <w:r>
        <w:rPr>
          <w:b/>
          <w:u w:val="single"/>
        </w:rPr>
        <w:t xml:space="preserve"> </w:t>
      </w:r>
      <w:r w:rsidR="00CB2778">
        <w:rPr>
          <w:b/>
          <w:u w:val="single"/>
        </w:rPr>
        <w:t xml:space="preserve">aus dem </w:t>
      </w:r>
      <w:r w:rsidR="00416EBA">
        <w:rPr>
          <w:b/>
          <w:u w:val="single"/>
        </w:rPr>
        <w:t xml:space="preserve">Fachausschuss für </w:t>
      </w:r>
      <w:r w:rsidR="00CB2778">
        <w:rPr>
          <w:b/>
          <w:u w:val="single"/>
        </w:rPr>
        <w:t>Lateinamerika</w:t>
      </w:r>
      <w:r w:rsidR="00416EBA">
        <w:rPr>
          <w:b/>
          <w:u w:val="single"/>
        </w:rPr>
        <w:t xml:space="preserve"> 2017</w:t>
      </w:r>
      <w:r w:rsidR="00CB2778">
        <w:rPr>
          <w:b/>
          <w:u w:val="single"/>
        </w:rPr>
        <w:t xml:space="preserve"> </w:t>
      </w:r>
    </w:p>
    <w:bookmarkEnd w:id="0"/>
    <w:p w:rsidR="009E0DD7" w:rsidRDefault="009E0DD7" w:rsidP="009E0DD7">
      <w:pPr>
        <w:pStyle w:val="Listenabsatz"/>
        <w:numPr>
          <w:ilvl w:val="0"/>
          <w:numId w:val="2"/>
        </w:numPr>
        <w:rPr>
          <w:b/>
          <w:u w:val="single"/>
        </w:rPr>
      </w:pPr>
      <w:r w:rsidRPr="000E0C3F">
        <w:rPr>
          <w:b/>
          <w:u w:val="single"/>
        </w:rPr>
        <w:t>Besuche</w:t>
      </w:r>
      <w:r>
        <w:rPr>
          <w:b/>
          <w:u w:val="single"/>
        </w:rPr>
        <w:t xml:space="preserve"> und </w:t>
      </w:r>
      <w:proofErr w:type="spellStart"/>
      <w:r>
        <w:rPr>
          <w:b/>
          <w:u w:val="single"/>
        </w:rPr>
        <w:t>StipendiatInnen</w:t>
      </w:r>
      <w:proofErr w:type="spellEnd"/>
    </w:p>
    <w:p w:rsidR="009E0DD7" w:rsidRPr="000E0C3F" w:rsidRDefault="009E0DD7" w:rsidP="009E0DD7">
      <w:pPr>
        <w:pStyle w:val="Listenabsatz"/>
        <w:numPr>
          <w:ilvl w:val="0"/>
          <w:numId w:val="6"/>
        </w:numPr>
        <w:rPr>
          <w:b/>
        </w:rPr>
      </w:pPr>
      <w:r w:rsidRPr="000E0C3F">
        <w:rPr>
          <w:b/>
        </w:rPr>
        <w:t>Aus Brasilien</w:t>
      </w:r>
    </w:p>
    <w:p w:rsidR="009E0DD7" w:rsidRDefault="009E0DD7" w:rsidP="009E0DD7">
      <w:proofErr w:type="spellStart"/>
      <w:r w:rsidRPr="009E0DD7">
        <w:rPr>
          <w:b/>
        </w:rPr>
        <w:t>StipendiatIn</w:t>
      </w:r>
      <w:proofErr w:type="spellEnd"/>
      <w:r w:rsidRPr="009E0DD7">
        <w:rPr>
          <w:b/>
        </w:rPr>
        <w:t xml:space="preserve"> an der </w:t>
      </w:r>
      <w:proofErr w:type="spellStart"/>
      <w:r w:rsidRPr="009E0DD7">
        <w:rPr>
          <w:b/>
        </w:rPr>
        <w:t>Augustana</w:t>
      </w:r>
      <w:proofErr w:type="spellEnd"/>
      <w:r w:rsidRPr="009E0DD7">
        <w:rPr>
          <w:b/>
        </w:rPr>
        <w:t xml:space="preserve">: </w:t>
      </w:r>
      <w:r w:rsidRPr="009E0DD7">
        <w:t>Igon Schreder,</w:t>
      </w:r>
      <w:r>
        <w:t xml:space="preserve"> </w:t>
      </w:r>
      <w:proofErr w:type="spellStart"/>
      <w:r>
        <w:t>Faculdade</w:t>
      </w:r>
      <w:proofErr w:type="spellEnd"/>
      <w:r w:rsidRPr="009E0DD7">
        <w:t xml:space="preserve"> EST und Josiane Velten, </w:t>
      </w:r>
      <w:proofErr w:type="spellStart"/>
      <w:r w:rsidRPr="009E0DD7">
        <w:t>Faculdade</w:t>
      </w:r>
      <w:proofErr w:type="spellEnd"/>
      <w:r w:rsidRPr="009E0DD7">
        <w:t xml:space="preserve"> </w:t>
      </w:r>
      <w:r>
        <w:t>EST</w:t>
      </w:r>
      <w:r w:rsidRPr="009E0DD7">
        <w:t xml:space="preserve">, bis </w:t>
      </w:r>
      <w:r>
        <w:t>März 2018</w:t>
      </w:r>
    </w:p>
    <w:p w:rsidR="009E0DD7" w:rsidRDefault="009E0DD7" w:rsidP="009E0DD7">
      <w:pPr>
        <w:pStyle w:val="Listenabsatz"/>
        <w:numPr>
          <w:ilvl w:val="0"/>
          <w:numId w:val="6"/>
        </w:numPr>
      </w:pPr>
      <w:r>
        <w:t>Besuche aus Brasilien</w:t>
      </w:r>
    </w:p>
    <w:p w:rsidR="009E0DD7" w:rsidRDefault="009E0DD7" w:rsidP="009E0DD7">
      <w:pPr>
        <w:rPr>
          <w:b/>
        </w:rPr>
      </w:pPr>
      <w:proofErr w:type="spellStart"/>
      <w:r>
        <w:rPr>
          <w:b/>
        </w:rPr>
        <w:t>Bertholdsdorf</w:t>
      </w:r>
      <w:proofErr w:type="spellEnd"/>
      <w:r>
        <w:rPr>
          <w:b/>
        </w:rPr>
        <w:t xml:space="preserve"> / Flachslanden</w:t>
      </w:r>
      <w:r w:rsidRPr="004A6766">
        <w:rPr>
          <w:b/>
        </w:rPr>
        <w:t>:</w:t>
      </w:r>
      <w:r>
        <w:t xml:space="preserve"> Besuch des Chores </w:t>
      </w:r>
      <w:proofErr w:type="spellStart"/>
      <w:r w:rsidRPr="00533320">
        <w:t>Jaraguá</w:t>
      </w:r>
      <w:proofErr w:type="spellEnd"/>
      <w:r>
        <w:t xml:space="preserve"> do Sul, Brasilien </w:t>
      </w:r>
      <w:r>
        <w:rPr>
          <w:b/>
        </w:rPr>
        <w:t>3.-4.2.17</w:t>
      </w:r>
    </w:p>
    <w:p w:rsidR="009E0DD7" w:rsidRDefault="009E0DD7" w:rsidP="009E0DD7">
      <w:r>
        <w:rPr>
          <w:b/>
        </w:rPr>
        <w:t xml:space="preserve">Werkwochenende für </w:t>
      </w:r>
      <w:r>
        <w:t xml:space="preserve"> Komponisten und Musikschaffende aus Lateinamerika, 19.-21.5.2017 in Bayern in Zusammenarbeit mit MI und </w:t>
      </w:r>
      <w:proofErr w:type="spellStart"/>
      <w:r>
        <w:t>Popularmusikverband</w:t>
      </w:r>
      <w:proofErr w:type="spellEnd"/>
      <w:r>
        <w:t>.</w:t>
      </w:r>
    </w:p>
    <w:p w:rsidR="009E0DD7" w:rsidRDefault="009E0DD7" w:rsidP="009E0DD7">
      <w:pPr>
        <w:rPr>
          <w:b/>
        </w:rPr>
      </w:pPr>
      <w:r>
        <w:rPr>
          <w:b/>
        </w:rPr>
        <w:t>Besuch von Soraya Eberle und Claudio Kupka vom 16.-28. Mai 17</w:t>
      </w:r>
    </w:p>
    <w:p w:rsidR="009E0DD7" w:rsidRDefault="009E0DD7" w:rsidP="009E0DD7">
      <w:pPr>
        <w:rPr>
          <w:b/>
        </w:rPr>
      </w:pPr>
      <w:r>
        <w:rPr>
          <w:b/>
        </w:rPr>
        <w:t xml:space="preserve">Besuch von drei Diakoninnen Angela Lenke, Carla </w:t>
      </w:r>
      <w:proofErr w:type="spellStart"/>
      <w:r>
        <w:rPr>
          <w:b/>
        </w:rPr>
        <w:t>Jandrey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Marli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Blos</w:t>
      </w:r>
      <w:proofErr w:type="spellEnd"/>
      <w:r>
        <w:rPr>
          <w:b/>
        </w:rPr>
        <w:t xml:space="preserve"> 21. bis 24.05.17 </w:t>
      </w:r>
    </w:p>
    <w:p w:rsidR="009E0DD7" w:rsidRDefault="009E0DD7" w:rsidP="009E0DD7">
      <w:pPr>
        <w:rPr>
          <w:b/>
        </w:rPr>
      </w:pPr>
    </w:p>
    <w:p w:rsidR="009E0DD7" w:rsidRDefault="009E0DD7" w:rsidP="009E0DD7">
      <w:pPr>
        <w:rPr>
          <w:b/>
        </w:rPr>
      </w:pPr>
      <w:r>
        <w:rPr>
          <w:b/>
        </w:rPr>
        <w:t>Besuch von Vertretern der Kleinbauerngenossenschaft CAPA, 16.-28.06.2017</w:t>
      </w:r>
    </w:p>
    <w:p w:rsidR="009E0DD7" w:rsidRDefault="009E0DD7" w:rsidP="009E0DD7">
      <w:pPr>
        <w:rPr>
          <w:b/>
        </w:rPr>
      </w:pPr>
      <w:r>
        <w:rPr>
          <w:b/>
        </w:rPr>
        <w:t xml:space="preserve">Besuch aus RIO vom 23. Juli bis 5. Aug. 17 in Schweinfurt </w:t>
      </w:r>
    </w:p>
    <w:p w:rsidR="009E0DD7" w:rsidRDefault="009E0DD7" w:rsidP="009E0DD7">
      <w:pPr>
        <w:rPr>
          <w:b/>
        </w:rPr>
      </w:pPr>
    </w:p>
    <w:p w:rsidR="009E0DD7" w:rsidRPr="000E0C3F" w:rsidRDefault="009E0DD7" w:rsidP="009E0DD7">
      <w:pPr>
        <w:pStyle w:val="Listenabsatz"/>
        <w:numPr>
          <w:ilvl w:val="0"/>
          <w:numId w:val="6"/>
        </w:numPr>
        <w:rPr>
          <w:b/>
        </w:rPr>
      </w:pPr>
      <w:r w:rsidRPr="000E0C3F">
        <w:rPr>
          <w:b/>
        </w:rPr>
        <w:t>Aus CILCA Kirchen und Südamerika</w:t>
      </w:r>
    </w:p>
    <w:p w:rsidR="009E0DD7" w:rsidRDefault="009E0DD7" w:rsidP="009E0DD7">
      <w:r w:rsidRPr="00554A87">
        <w:rPr>
          <w:b/>
          <w:lang w:val="es-ES_tradnl"/>
        </w:rPr>
        <w:t xml:space="preserve">Christian </w:t>
      </w:r>
      <w:proofErr w:type="spellStart"/>
      <w:r w:rsidRPr="00554A87">
        <w:rPr>
          <w:b/>
          <w:lang w:val="es-ES_tradnl"/>
        </w:rPr>
        <w:t>Chavarria</w:t>
      </w:r>
      <w:proofErr w:type="spellEnd"/>
      <w:r w:rsidRPr="00554A87">
        <w:rPr>
          <w:b/>
          <w:lang w:val="es-ES_tradnl"/>
        </w:rPr>
        <w:t xml:space="preserve"> </w:t>
      </w:r>
      <w:proofErr w:type="spellStart"/>
      <w:r w:rsidRPr="00554A87">
        <w:rPr>
          <w:b/>
          <w:lang w:val="es-ES_tradnl"/>
        </w:rPr>
        <w:t>aus</w:t>
      </w:r>
      <w:proofErr w:type="spellEnd"/>
      <w:r w:rsidRPr="00554A87">
        <w:rPr>
          <w:b/>
          <w:lang w:val="es-ES_tradnl"/>
        </w:rPr>
        <w:t xml:space="preserve"> El Salvador, 12. – 28. </w:t>
      </w:r>
      <w:r>
        <w:rPr>
          <w:b/>
        </w:rPr>
        <w:t xml:space="preserve">Mai 17 </w:t>
      </w:r>
      <w:r w:rsidRPr="00533320">
        <w:t xml:space="preserve"> in Bayern</w:t>
      </w:r>
    </w:p>
    <w:p w:rsidR="009E0DD7" w:rsidRPr="00533320" w:rsidRDefault="009E0DD7" w:rsidP="009E0DD7">
      <w:pPr>
        <w:rPr>
          <w:b/>
        </w:rPr>
      </w:pPr>
      <w:proofErr w:type="spellStart"/>
      <w:r w:rsidRPr="00533320">
        <w:rPr>
          <w:b/>
        </w:rPr>
        <w:t>Toh</w:t>
      </w:r>
      <w:r>
        <w:rPr>
          <w:b/>
        </w:rPr>
        <w:t>il</w:t>
      </w:r>
      <w:proofErr w:type="spellEnd"/>
      <w:r>
        <w:rPr>
          <w:b/>
        </w:rPr>
        <w:t xml:space="preserve"> aus El Salvador, 12.  – 28. Mai 17</w:t>
      </w:r>
    </w:p>
    <w:p w:rsidR="009E0DD7" w:rsidRDefault="009E0DD7" w:rsidP="009E0DD7">
      <w:proofErr w:type="spellStart"/>
      <w:r w:rsidRPr="00533320">
        <w:rPr>
          <w:b/>
        </w:rPr>
        <w:t>VertreterInnen</w:t>
      </w:r>
      <w:proofErr w:type="spellEnd"/>
      <w:r w:rsidRPr="00533320">
        <w:rPr>
          <w:b/>
        </w:rPr>
        <w:t xml:space="preserve"> aus der ILCO</w:t>
      </w:r>
      <w:r>
        <w:t xml:space="preserve"> in Aschaffenburg vom 16. bis 6. Juni 17</w:t>
      </w:r>
    </w:p>
    <w:p w:rsidR="009E0DD7" w:rsidRDefault="009E0DD7" w:rsidP="009E0DD7">
      <w:r w:rsidRPr="00533320">
        <w:rPr>
          <w:b/>
        </w:rPr>
        <w:t>Vertreterinnen aus der ILCO</w:t>
      </w:r>
      <w:r>
        <w:t xml:space="preserve"> in Starnberg vom 7. bis 28. Juli 17</w:t>
      </w:r>
    </w:p>
    <w:p w:rsidR="009E0DD7" w:rsidRPr="00CB2778" w:rsidRDefault="00CB2778" w:rsidP="009E0DD7">
      <w:proofErr w:type="spellStart"/>
      <w:r>
        <w:rPr>
          <w:b/>
        </w:rPr>
        <w:t>VertreterInnen</w:t>
      </w:r>
      <w:proofErr w:type="spellEnd"/>
      <w:r>
        <w:rPr>
          <w:b/>
        </w:rPr>
        <w:t xml:space="preserve"> aus Nicaragua ILFE und IELNIC: </w:t>
      </w:r>
      <w:r>
        <w:t>3. Juli bis 25. Juli</w:t>
      </w:r>
    </w:p>
    <w:p w:rsidR="009E0DD7" w:rsidRDefault="009E0DD7" w:rsidP="009E0DD7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Entsendungen</w:t>
      </w:r>
    </w:p>
    <w:p w:rsidR="009E0DD7" w:rsidRDefault="009E0DD7" w:rsidP="009E0DD7">
      <w:pPr>
        <w:rPr>
          <w:b/>
        </w:rPr>
      </w:pPr>
      <w:r>
        <w:rPr>
          <w:b/>
        </w:rPr>
        <w:t>Dr. Martin Hoffmann an die UBL, ILCO und CILCA-Kirchen (Aussendung am 28.05.17) ab 1. Juli 2017</w:t>
      </w:r>
    </w:p>
    <w:p w:rsidR="009E0DD7" w:rsidRDefault="009E0DD7" w:rsidP="009E0DD7">
      <w:pPr>
        <w:rPr>
          <w:b/>
        </w:rPr>
      </w:pPr>
      <w:r>
        <w:rPr>
          <w:b/>
        </w:rPr>
        <w:t xml:space="preserve">Ehepaar Hilbert Hegele für die </w:t>
      </w:r>
      <w:proofErr w:type="spellStart"/>
      <w:r>
        <w:rPr>
          <w:b/>
        </w:rPr>
        <w:t>Kgde</w:t>
      </w:r>
      <w:proofErr w:type="spellEnd"/>
      <w:r>
        <w:rPr>
          <w:b/>
        </w:rPr>
        <w:t xml:space="preserve"> Marques de Souza, Vale do </w:t>
      </w:r>
      <w:proofErr w:type="spellStart"/>
      <w:r>
        <w:rPr>
          <w:b/>
        </w:rPr>
        <w:t>Taquari</w:t>
      </w:r>
      <w:proofErr w:type="spellEnd"/>
      <w:r>
        <w:rPr>
          <w:b/>
        </w:rPr>
        <w:t>, RS, Brasilien, ab 1. Juli; Aussendungsgottesdienst: 19. Juli 2017 in Petershausen</w:t>
      </w:r>
    </w:p>
    <w:p w:rsidR="009E0DD7" w:rsidRDefault="009E0DD7" w:rsidP="009E0DD7">
      <w:pPr>
        <w:rPr>
          <w:b/>
        </w:rPr>
      </w:pPr>
      <w:r>
        <w:rPr>
          <w:b/>
        </w:rPr>
        <w:t xml:space="preserve">Ehepaar Müller-Grünwedel für die </w:t>
      </w:r>
      <w:proofErr w:type="spellStart"/>
      <w:r>
        <w:rPr>
          <w:b/>
        </w:rPr>
        <w:t>Kgde</w:t>
      </w:r>
      <w:proofErr w:type="spellEnd"/>
      <w:r>
        <w:rPr>
          <w:b/>
        </w:rPr>
        <w:t xml:space="preserve"> Christuskirche in Curitiba, </w:t>
      </w:r>
      <w:proofErr w:type="spellStart"/>
      <w:r>
        <w:rPr>
          <w:b/>
        </w:rPr>
        <w:t>Pa</w:t>
      </w:r>
      <w:proofErr w:type="spellEnd"/>
      <w:r>
        <w:rPr>
          <w:b/>
        </w:rPr>
        <w:t xml:space="preserve">, Brasilien, </w:t>
      </w:r>
    </w:p>
    <w:p w:rsidR="009E0DD7" w:rsidRPr="009E0DD7" w:rsidRDefault="009E0DD7" w:rsidP="009E0DD7">
      <w:pPr>
        <w:rPr>
          <w:b/>
        </w:rPr>
      </w:pPr>
      <w:r>
        <w:rPr>
          <w:b/>
        </w:rPr>
        <w:t>ab 1. November 2017; Aussendungsgottesdienst: noch offen!</w:t>
      </w:r>
    </w:p>
    <w:p w:rsidR="009E0DD7" w:rsidRPr="00533320" w:rsidRDefault="009E0DD7" w:rsidP="009E0DD7"/>
    <w:p w:rsidR="009E0DD7" w:rsidRDefault="009E0DD7" w:rsidP="009E0DD7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Reisen nach Lateinamerika</w:t>
      </w:r>
    </w:p>
    <w:p w:rsidR="009E0DD7" w:rsidRDefault="009E0DD7" w:rsidP="009E0DD7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Fortbildung in Supervision in der IECLB durch Dr. Victor Linn</w:t>
      </w:r>
    </w:p>
    <w:p w:rsidR="009E0DD7" w:rsidRPr="00B05520" w:rsidRDefault="009E0DD7" w:rsidP="009E0DD7">
      <w:pPr>
        <w:ind w:left="720"/>
      </w:pPr>
      <w:r>
        <w:t>15. April – 15. Mai 2017 – Fortsetzung ist gewünscht!</w:t>
      </w:r>
    </w:p>
    <w:p w:rsidR="009E0DD7" w:rsidRDefault="009E0DD7" w:rsidP="009E0DD7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520">
        <w:rPr>
          <w:rFonts w:ascii="Times New Roman" w:hAnsi="Times New Roman" w:cs="Times New Roman"/>
          <w:b/>
          <w:sz w:val="24"/>
          <w:szCs w:val="24"/>
        </w:rPr>
        <w:t>Reise zur Reformation:</w:t>
      </w:r>
      <w:r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 Viva Voce nach Brasilien, vom 16. April bis 8. Mai 2017 – Wie kann der weitere Austausch fortgesetzt werden?</w:t>
      </w:r>
    </w:p>
    <w:p w:rsidR="009E0DD7" w:rsidRDefault="009E0DD7" w:rsidP="009E0DD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E0DD7" w:rsidRDefault="009E0DD7" w:rsidP="009E0DD7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CILCA-Kirchen </w:t>
      </w:r>
    </w:p>
    <w:p w:rsidR="009E0DD7" w:rsidRPr="00B05520" w:rsidRDefault="009E0DD7" w:rsidP="009E0DD7">
      <w:pPr>
        <w:pStyle w:val="KeinLeerraum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05520">
        <w:rPr>
          <w:rFonts w:ascii="Times New Roman" w:hAnsi="Times New Roman" w:cs="Times New Roman"/>
          <w:b/>
          <w:sz w:val="24"/>
          <w:szCs w:val="24"/>
        </w:rPr>
        <w:t>Theologische Fortbildung:</w:t>
      </w:r>
    </w:p>
    <w:p w:rsidR="009E0DD7" w:rsidRDefault="009E0DD7" w:rsidP="009E0DD7">
      <w:pPr>
        <w:pStyle w:val="Listenabsatz"/>
      </w:pPr>
      <w:r>
        <w:t xml:space="preserve">Modul IV: mit Dr. Martin Hoffmann vom  14. Bis 18. Aug. 17 in den CILCA-Kirchen </w:t>
      </w:r>
    </w:p>
    <w:p w:rsidR="009E0DD7" w:rsidRDefault="009E0DD7" w:rsidP="009E0DD7">
      <w:pPr>
        <w:pStyle w:val="Listenabsatz"/>
      </w:pPr>
      <w:r>
        <w:t>Modul V: mit Dr. Martin Hoffmann vom 20. bis 24. November 17 in den CILCA-Kirchen</w:t>
      </w:r>
    </w:p>
    <w:p w:rsidR="009E0DD7" w:rsidRDefault="009E0DD7" w:rsidP="009E0DD7">
      <w:pPr>
        <w:pStyle w:val="Listenabsatz"/>
        <w:numPr>
          <w:ilvl w:val="0"/>
          <w:numId w:val="3"/>
        </w:numPr>
      </w:pPr>
      <w:r>
        <w:t>Modul I und II mit Dr. Martin Hoffmann in Santiago de Chile und La Paz vom 8. bis 16. Oktober 2017</w:t>
      </w:r>
    </w:p>
    <w:p w:rsidR="009E0DD7" w:rsidRPr="00C65B4E" w:rsidRDefault="009E0DD7" w:rsidP="009E0DD7">
      <w:pPr>
        <w:rPr>
          <w:b/>
        </w:rPr>
      </w:pPr>
    </w:p>
    <w:p w:rsidR="009E0DD7" w:rsidRPr="004A6766" w:rsidRDefault="009E0DD7" w:rsidP="009E0DD7">
      <w:pPr>
        <w:pStyle w:val="Listenabsatz"/>
        <w:numPr>
          <w:ilvl w:val="0"/>
          <w:numId w:val="5"/>
        </w:numPr>
      </w:pPr>
      <w:r w:rsidRPr="004A6766">
        <w:rPr>
          <w:b/>
        </w:rPr>
        <w:t xml:space="preserve">Besuch der CILCA-Kirchen </w:t>
      </w:r>
    </w:p>
    <w:p w:rsidR="009E0DD7" w:rsidRDefault="009E0DD7" w:rsidP="009E0DD7">
      <w:r>
        <w:t>Vom 28. Juli bis 8. Juli Besuch der CILCA-Kirchen! Klärung mit der Christlich-Lutherischen Kirche in Honduras wie es weitergehen soll.</w:t>
      </w:r>
    </w:p>
    <w:p w:rsidR="009E0DD7" w:rsidRDefault="009E0DD7" w:rsidP="009E0DD7"/>
    <w:p w:rsidR="009E0DD7" w:rsidRPr="00F867E0" w:rsidRDefault="009E0DD7" w:rsidP="009E0DD7">
      <w:pPr>
        <w:numPr>
          <w:ilvl w:val="0"/>
          <w:numId w:val="4"/>
        </w:numPr>
        <w:rPr>
          <w:b/>
        </w:rPr>
      </w:pPr>
      <w:r w:rsidRPr="00F867E0">
        <w:rPr>
          <w:b/>
        </w:rPr>
        <w:t>Brasilien</w:t>
      </w:r>
    </w:p>
    <w:p w:rsidR="009E0DD7" w:rsidRDefault="009E0DD7" w:rsidP="009E0DD7">
      <w:r>
        <w:t xml:space="preserve">Der Brasilientag 17 fand am 6. Mai 17 in der </w:t>
      </w:r>
      <w:proofErr w:type="spellStart"/>
      <w:r>
        <w:t>Kgde</w:t>
      </w:r>
      <w:proofErr w:type="spellEnd"/>
      <w:r>
        <w:t>. Schwaig statt. Thema: Partnerschaft – gemeinsames Engagement für ein gemeinsames Ziel.</w:t>
      </w:r>
    </w:p>
    <w:p w:rsidR="009E0DD7" w:rsidRDefault="009E0DD7" w:rsidP="009E0DD7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Zentralamerikatag</w:t>
      </w:r>
    </w:p>
    <w:p w:rsidR="009E0DD7" w:rsidRDefault="009E0DD7" w:rsidP="009E0DD7">
      <w:r>
        <w:t xml:space="preserve">Der Zentralamerikatag fand am 13. Mai 2017 in Nürnberg, Ziegelstein, statt. </w:t>
      </w:r>
    </w:p>
    <w:p w:rsidR="009E0DD7" w:rsidRDefault="009E0DD7" w:rsidP="009E0DD7">
      <w:r>
        <w:t>Thema: Strategien der Befreiung</w:t>
      </w:r>
    </w:p>
    <w:p w:rsidR="009E0DD7" w:rsidRDefault="009E0DD7" w:rsidP="009E0DD7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lastRenderedPageBreak/>
        <w:t>Freiwillige Süd – Nord</w:t>
      </w:r>
    </w:p>
    <w:p w:rsidR="009E0DD7" w:rsidRPr="009E0DD7" w:rsidRDefault="009E0DD7" w:rsidP="009E0DD7">
      <w:pPr>
        <w:rPr>
          <w:b/>
        </w:rPr>
      </w:pPr>
      <w:r w:rsidRPr="009E0DD7">
        <w:rPr>
          <w:b/>
        </w:rPr>
        <w:t>Argentinien</w:t>
      </w:r>
      <w:r>
        <w:t xml:space="preserve">: Nicolas Bravo, </w:t>
      </w:r>
      <w:proofErr w:type="spellStart"/>
      <w:r>
        <w:t>Wichernhaus</w:t>
      </w:r>
      <w:proofErr w:type="spellEnd"/>
      <w:r>
        <w:t xml:space="preserve">, Altdorf; </w:t>
      </w:r>
      <w:r w:rsidRPr="009E0DD7">
        <w:rPr>
          <w:b/>
        </w:rPr>
        <w:t>El Salvador:</w:t>
      </w:r>
      <w:r>
        <w:t xml:space="preserve"> Fernando Rodriguez, Kreuzkirche München. </w:t>
      </w:r>
      <w:r w:rsidRPr="009E0DD7">
        <w:rPr>
          <w:b/>
        </w:rPr>
        <w:t>Brasilien:</w:t>
      </w:r>
      <w:r>
        <w:t xml:space="preserve">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Haeflicker</w:t>
      </w:r>
      <w:proofErr w:type="spellEnd"/>
      <w:r>
        <w:t>-Rucks, Christuskirche in Schweinfurt</w:t>
      </w:r>
    </w:p>
    <w:p w:rsidR="009E0DD7" w:rsidRDefault="009E0DD7" w:rsidP="009E0DD7"/>
    <w:p w:rsidR="009E0DD7" w:rsidRDefault="009E0DD7" w:rsidP="009E0DD7"/>
    <w:p w:rsidR="009E0DD7" w:rsidRPr="00CC74DC" w:rsidRDefault="009E0DD7" w:rsidP="009E0DD7">
      <w:pPr>
        <w:pStyle w:val="Listenabsatz"/>
        <w:numPr>
          <w:ilvl w:val="0"/>
          <w:numId w:val="4"/>
        </w:numPr>
        <w:rPr>
          <w:b/>
        </w:rPr>
      </w:pPr>
      <w:r w:rsidRPr="00CC74DC">
        <w:rPr>
          <w:b/>
        </w:rPr>
        <w:t>Freiwillige Nord – Süd</w:t>
      </w:r>
    </w:p>
    <w:p w:rsidR="009E0DD7" w:rsidRDefault="009E0DD7" w:rsidP="009E0DD7">
      <w:r>
        <w:t>Für das Freiwilligenjahr 2017/2018 wurden 16 Freiwillige ausgewählt – siehe Liste (Stellen in Argentinien, Chile, Bolivien, Costa Rica und Nicaragua)</w:t>
      </w:r>
    </w:p>
    <w:p w:rsidR="009E0DD7" w:rsidRDefault="009E0DD7" w:rsidP="009E0DD7"/>
    <w:p w:rsidR="009E0DD7" w:rsidRDefault="009E0DD7" w:rsidP="009E0DD7">
      <w:pPr>
        <w:numPr>
          <w:ilvl w:val="0"/>
          <w:numId w:val="4"/>
        </w:numPr>
        <w:rPr>
          <w:b/>
        </w:rPr>
      </w:pPr>
      <w:r>
        <w:rPr>
          <w:b/>
        </w:rPr>
        <w:t>Ökumenischer Austausch mit der IECLB und CILCA-Kirchen</w:t>
      </w:r>
    </w:p>
    <w:p w:rsidR="009E0DD7" w:rsidRDefault="009E0DD7" w:rsidP="009E0DD7">
      <w:pPr>
        <w:pStyle w:val="Listenabsatz"/>
        <w:numPr>
          <w:ilvl w:val="0"/>
          <w:numId w:val="7"/>
        </w:numPr>
      </w:pPr>
      <w:r>
        <w:t>Brasilien (IECLB) – Bayern (ELKB)</w:t>
      </w:r>
    </w:p>
    <w:p w:rsidR="009E0DD7" w:rsidRDefault="009E0DD7" w:rsidP="009E0DD7">
      <w:r>
        <w:t>Pfr. Jandir Sossmeier: Stelle MEW</w:t>
      </w:r>
    </w:p>
    <w:p w:rsidR="009E0DD7" w:rsidRDefault="009E0DD7" w:rsidP="009E0DD7">
      <w:r>
        <w:t xml:space="preserve">Pfrin. Adriane </w:t>
      </w:r>
      <w:proofErr w:type="spellStart"/>
      <w:r>
        <w:t>Dalferth</w:t>
      </w:r>
      <w:proofErr w:type="spellEnd"/>
      <w:r>
        <w:t xml:space="preserve">-Sossmeier: Stelle in der Kirchengemeinde </w:t>
      </w:r>
      <w:proofErr w:type="spellStart"/>
      <w:r>
        <w:t>Bertholdsdorf</w:t>
      </w:r>
      <w:proofErr w:type="spellEnd"/>
      <w:r>
        <w:t xml:space="preserve"> mit Windsbach</w:t>
      </w:r>
    </w:p>
    <w:p w:rsidR="009E0DD7" w:rsidRDefault="009E0DD7" w:rsidP="009E0DD7">
      <w:r>
        <w:t>Pfr. Alfredo Malikoski: Stelle Kirchengemeinde Schwandorf</w:t>
      </w:r>
    </w:p>
    <w:p w:rsidR="009E0DD7" w:rsidRDefault="009E0DD7" w:rsidP="009E0DD7">
      <w:r>
        <w:t xml:space="preserve">Pfr. Pfr. </w:t>
      </w:r>
      <w:proofErr w:type="spellStart"/>
      <w:r>
        <w:t>Euclésio</w:t>
      </w:r>
      <w:proofErr w:type="spellEnd"/>
      <w:r>
        <w:t xml:space="preserve"> Rambo: Stelle Gustav Adolf Kirche in Schweinfurt </w:t>
      </w:r>
    </w:p>
    <w:p w:rsidR="009E0DD7" w:rsidRDefault="009E0DD7" w:rsidP="009E0DD7">
      <w:r>
        <w:t xml:space="preserve">Pfr. Valdir Weber: Stelle Tiefgrund mit Sitz in </w:t>
      </w:r>
      <w:proofErr w:type="spellStart"/>
      <w:r>
        <w:t>Kaubenheim</w:t>
      </w:r>
      <w:proofErr w:type="spellEnd"/>
      <w:r>
        <w:t xml:space="preserve"> </w:t>
      </w:r>
    </w:p>
    <w:p w:rsidR="009E0DD7" w:rsidRPr="00496840" w:rsidRDefault="009E0DD7" w:rsidP="009E0DD7">
      <w:pPr>
        <w:pStyle w:val="Listenabsatz"/>
        <w:numPr>
          <w:ilvl w:val="0"/>
          <w:numId w:val="7"/>
        </w:numPr>
      </w:pPr>
      <w:r>
        <w:t>Bayern – Brasilien (IECLB)</w:t>
      </w:r>
    </w:p>
    <w:p w:rsidR="009E0DD7" w:rsidRDefault="009E0DD7" w:rsidP="009E0DD7">
      <w:r>
        <w:t xml:space="preserve">Pfr. Hannes Kühn: Kirchengemeinde </w:t>
      </w:r>
      <w:r w:rsidRPr="00C71993">
        <w:t>São</w:t>
      </w:r>
      <w:r>
        <w:t xml:space="preserve"> Luis,</w:t>
      </w:r>
      <w:r w:rsidRPr="00C71993">
        <w:t xml:space="preserve"> </w:t>
      </w:r>
      <w:proofErr w:type="spellStart"/>
      <w:r w:rsidRPr="00C71993">
        <w:t>Maranhão</w:t>
      </w:r>
      <w:proofErr w:type="spellEnd"/>
      <w:r w:rsidRPr="00C71993">
        <w:t>, Brasilien</w:t>
      </w:r>
    </w:p>
    <w:p w:rsidR="009E0DD7" w:rsidRDefault="009E0DD7" w:rsidP="009E0DD7">
      <w:r>
        <w:t xml:space="preserve">Pfr. Dr. Linn: 25 % für ein Supervisionsprogramm in der IECLB </w:t>
      </w:r>
    </w:p>
    <w:p w:rsidR="009E0DD7" w:rsidRDefault="009E0DD7" w:rsidP="009E0DD7">
      <w:pPr>
        <w:pStyle w:val="Listenabsatz"/>
        <w:numPr>
          <w:ilvl w:val="0"/>
          <w:numId w:val="7"/>
        </w:numPr>
      </w:pPr>
      <w:r>
        <w:t>Bayern - CILCA</w:t>
      </w:r>
    </w:p>
    <w:p w:rsidR="009E0DD7" w:rsidRDefault="009E0DD7" w:rsidP="009E0DD7">
      <w:r>
        <w:t xml:space="preserve">Pfr. Joachim Höring: zuständig für die Casas </w:t>
      </w:r>
      <w:proofErr w:type="spellStart"/>
      <w:r>
        <w:t>Abiertas</w:t>
      </w:r>
      <w:proofErr w:type="spellEnd"/>
      <w:r>
        <w:t xml:space="preserve">, Strukturprogramm und der Kirchen in </w:t>
      </w:r>
      <w:proofErr w:type="spellStart"/>
      <w:r>
        <w:t>Alajuelita</w:t>
      </w:r>
      <w:proofErr w:type="spellEnd"/>
      <w:r>
        <w:t xml:space="preserve"> der ILCO  </w:t>
      </w:r>
    </w:p>
    <w:p w:rsidR="009E0DD7" w:rsidRDefault="009E0DD7" w:rsidP="009E0DD7">
      <w:r>
        <w:t xml:space="preserve">Pfr. Hans-Jürgen Johnke: zuständig für die Fort- und Ausbildung und die Kirchengemeinde El </w:t>
      </w:r>
      <w:proofErr w:type="spellStart"/>
      <w:r>
        <w:t>Volcan</w:t>
      </w:r>
      <w:proofErr w:type="spellEnd"/>
      <w:r>
        <w:t xml:space="preserve"> der ILS</w:t>
      </w:r>
    </w:p>
    <w:p w:rsidR="009E0DD7" w:rsidRDefault="009E0DD7" w:rsidP="009E0DD7"/>
    <w:p w:rsidR="009E0DD7" w:rsidRDefault="009E0DD7" w:rsidP="009E0DD7"/>
    <w:p w:rsidR="009E0DD7" w:rsidRDefault="009E0DD7" w:rsidP="009E0DD7">
      <w:pPr>
        <w:pStyle w:val="Listenabsatz"/>
        <w:numPr>
          <w:ilvl w:val="0"/>
          <w:numId w:val="4"/>
        </w:numPr>
        <w:rPr>
          <w:b/>
        </w:rPr>
      </w:pPr>
      <w:r w:rsidRPr="00172A50">
        <w:rPr>
          <w:b/>
        </w:rPr>
        <w:t>Termine</w:t>
      </w:r>
    </w:p>
    <w:p w:rsidR="009E0DD7" w:rsidRPr="009E0DD7" w:rsidRDefault="009E0DD7" w:rsidP="009E0DD7">
      <w:pPr>
        <w:rPr>
          <w:b/>
        </w:rPr>
      </w:pPr>
      <w:r>
        <w:rPr>
          <w:b/>
        </w:rPr>
        <w:t>Verabschiedung aus dem FA-LA am 1. Juni 2017: Pfrin Christhild Grafe</w:t>
      </w:r>
    </w:p>
    <w:p w:rsidR="009E0DD7" w:rsidRDefault="009E0DD7" w:rsidP="009E0DD7">
      <w:pPr>
        <w:rPr>
          <w:b/>
        </w:rPr>
      </w:pPr>
      <w:r>
        <w:rPr>
          <w:b/>
        </w:rPr>
        <w:t xml:space="preserve">Verabschiedung Zeller: </w:t>
      </w:r>
      <w:r>
        <w:rPr>
          <w:b/>
        </w:rPr>
        <w:tab/>
        <w:t>9. Dez. 2017; Dienst bis 31. Dez. 2017</w:t>
      </w:r>
    </w:p>
    <w:p w:rsidR="009E0DD7" w:rsidRDefault="009E0DD7" w:rsidP="009E0DD7">
      <w:pPr>
        <w:rPr>
          <w:b/>
        </w:rPr>
      </w:pPr>
      <w:r>
        <w:rPr>
          <w:b/>
        </w:rPr>
        <w:t>Beginn als Lateinamerikareferentin: Pfr. Friederike Deeg: 1. Jan. 2018</w:t>
      </w:r>
    </w:p>
    <w:p w:rsidR="00CB2778" w:rsidRPr="009E0DD7" w:rsidRDefault="00CB2778" w:rsidP="009E0DD7">
      <w:pPr>
        <w:rPr>
          <w:b/>
        </w:rPr>
      </w:pPr>
      <w:r>
        <w:rPr>
          <w:b/>
        </w:rPr>
        <w:t xml:space="preserve">Summer School vom 9. bis 24. Juli 2017 in </w:t>
      </w:r>
      <w:proofErr w:type="spellStart"/>
      <w:r>
        <w:rPr>
          <w:b/>
        </w:rPr>
        <w:t>Neuendettelsua</w:t>
      </w:r>
      <w:proofErr w:type="spellEnd"/>
    </w:p>
    <w:p w:rsidR="009E0DD7" w:rsidRDefault="009E0DD7" w:rsidP="009E0DD7">
      <w:pPr>
        <w:rPr>
          <w:b/>
        </w:rPr>
      </w:pPr>
    </w:p>
    <w:p w:rsidR="009E0DD7" w:rsidRDefault="009E0DD7" w:rsidP="009E0DD7">
      <w:r w:rsidRPr="007D4B06">
        <w:t>Hans Zeller</w:t>
      </w:r>
      <w:r>
        <w:t xml:space="preserve">, </w:t>
      </w:r>
      <w:r w:rsidRPr="004F11E9">
        <w:rPr>
          <w:b/>
        </w:rPr>
        <w:t xml:space="preserve">30. </w:t>
      </w:r>
      <w:r w:rsidR="00416EBA">
        <w:rPr>
          <w:b/>
        </w:rPr>
        <w:t>Sept.</w:t>
      </w:r>
      <w:r w:rsidRPr="004F11E9">
        <w:rPr>
          <w:b/>
        </w:rPr>
        <w:t xml:space="preserve"> 2017</w:t>
      </w:r>
    </w:p>
    <w:p w:rsidR="009E0DD7" w:rsidRDefault="009E0DD7" w:rsidP="009E0DD7"/>
    <w:p w:rsidR="0058528D" w:rsidRDefault="0058528D"/>
    <w:sectPr w:rsidR="0058528D" w:rsidSect="00EA4652">
      <w:footerReference w:type="even" r:id="rId8"/>
      <w:footerReference w:type="default" r:id="rId9"/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B8" w:rsidRDefault="00ED59B8">
      <w:r>
        <w:separator/>
      </w:r>
    </w:p>
  </w:endnote>
  <w:endnote w:type="continuationSeparator" w:id="0">
    <w:p w:rsidR="00ED59B8" w:rsidRDefault="00ED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52" w:rsidRDefault="009E0DD7" w:rsidP="00EA46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4652" w:rsidRDefault="00ED59B8" w:rsidP="00EA465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52" w:rsidRDefault="009E0DD7" w:rsidP="00EA46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16EBA">
      <w:rPr>
        <w:rStyle w:val="Seitenzahl"/>
        <w:noProof/>
      </w:rPr>
      <w:t>1</w:t>
    </w:r>
    <w:r>
      <w:rPr>
        <w:rStyle w:val="Seitenzahl"/>
      </w:rPr>
      <w:fldChar w:fldCharType="end"/>
    </w:r>
  </w:p>
  <w:p w:rsidR="00EA4652" w:rsidRDefault="00ED59B8" w:rsidP="00EA465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B8" w:rsidRDefault="00ED59B8">
      <w:r>
        <w:separator/>
      </w:r>
    </w:p>
  </w:footnote>
  <w:footnote w:type="continuationSeparator" w:id="0">
    <w:p w:rsidR="00ED59B8" w:rsidRDefault="00ED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F82"/>
    <w:multiLevelType w:val="hybridMultilevel"/>
    <w:tmpl w:val="4D46D1A6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523"/>
    <w:multiLevelType w:val="hybridMultilevel"/>
    <w:tmpl w:val="C1FECB18"/>
    <w:lvl w:ilvl="0" w:tplc="DAEABF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00EC1"/>
    <w:multiLevelType w:val="hybridMultilevel"/>
    <w:tmpl w:val="89644364"/>
    <w:lvl w:ilvl="0" w:tplc="F54A97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0FAB"/>
    <w:multiLevelType w:val="hybridMultilevel"/>
    <w:tmpl w:val="2E2C982C"/>
    <w:lvl w:ilvl="0" w:tplc="66566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03F9E"/>
    <w:multiLevelType w:val="hybridMultilevel"/>
    <w:tmpl w:val="124A2718"/>
    <w:lvl w:ilvl="0" w:tplc="77243F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92F4E"/>
    <w:multiLevelType w:val="hybridMultilevel"/>
    <w:tmpl w:val="D9866F5C"/>
    <w:lvl w:ilvl="0" w:tplc="0407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6341"/>
    <w:multiLevelType w:val="hybridMultilevel"/>
    <w:tmpl w:val="509001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7"/>
    <w:rsid w:val="00017E4E"/>
    <w:rsid w:val="00020566"/>
    <w:rsid w:val="00030AC2"/>
    <w:rsid w:val="000414E1"/>
    <w:rsid w:val="000457E2"/>
    <w:rsid w:val="0005522C"/>
    <w:rsid w:val="00066AE3"/>
    <w:rsid w:val="00073954"/>
    <w:rsid w:val="00077179"/>
    <w:rsid w:val="000D6124"/>
    <w:rsid w:val="000E2768"/>
    <w:rsid w:val="000E60B4"/>
    <w:rsid w:val="000F1C20"/>
    <w:rsid w:val="000F64C7"/>
    <w:rsid w:val="00103C69"/>
    <w:rsid w:val="00126F29"/>
    <w:rsid w:val="0014311B"/>
    <w:rsid w:val="001539EA"/>
    <w:rsid w:val="00155C2D"/>
    <w:rsid w:val="00163207"/>
    <w:rsid w:val="0016366A"/>
    <w:rsid w:val="00171556"/>
    <w:rsid w:val="00171EDD"/>
    <w:rsid w:val="00172EA4"/>
    <w:rsid w:val="001D4182"/>
    <w:rsid w:val="001F2585"/>
    <w:rsid w:val="002028B5"/>
    <w:rsid w:val="002165E3"/>
    <w:rsid w:val="0022202E"/>
    <w:rsid w:val="002369B0"/>
    <w:rsid w:val="00254CE2"/>
    <w:rsid w:val="00257A22"/>
    <w:rsid w:val="002663F2"/>
    <w:rsid w:val="00275F76"/>
    <w:rsid w:val="00281CE1"/>
    <w:rsid w:val="0028490F"/>
    <w:rsid w:val="00285662"/>
    <w:rsid w:val="00291969"/>
    <w:rsid w:val="002A3398"/>
    <w:rsid w:val="002A450D"/>
    <w:rsid w:val="002A5034"/>
    <w:rsid w:val="002B18BF"/>
    <w:rsid w:val="002D3F2C"/>
    <w:rsid w:val="002E00F2"/>
    <w:rsid w:val="002F11AD"/>
    <w:rsid w:val="002F6C39"/>
    <w:rsid w:val="0030430E"/>
    <w:rsid w:val="0031170F"/>
    <w:rsid w:val="00322850"/>
    <w:rsid w:val="003276FF"/>
    <w:rsid w:val="0033015A"/>
    <w:rsid w:val="00342C1F"/>
    <w:rsid w:val="0035582C"/>
    <w:rsid w:val="00360ED5"/>
    <w:rsid w:val="00361AAF"/>
    <w:rsid w:val="003706BB"/>
    <w:rsid w:val="00371410"/>
    <w:rsid w:val="00375700"/>
    <w:rsid w:val="003843A5"/>
    <w:rsid w:val="00390DFE"/>
    <w:rsid w:val="003D6C3C"/>
    <w:rsid w:val="003D6FC4"/>
    <w:rsid w:val="003E08B7"/>
    <w:rsid w:val="003E0D9D"/>
    <w:rsid w:val="003E76C4"/>
    <w:rsid w:val="0040103E"/>
    <w:rsid w:val="0040198E"/>
    <w:rsid w:val="00406951"/>
    <w:rsid w:val="00416EBA"/>
    <w:rsid w:val="00417AA2"/>
    <w:rsid w:val="00433EC0"/>
    <w:rsid w:val="00442D55"/>
    <w:rsid w:val="00445FB8"/>
    <w:rsid w:val="00445FBB"/>
    <w:rsid w:val="00494308"/>
    <w:rsid w:val="004B3C86"/>
    <w:rsid w:val="004B6956"/>
    <w:rsid w:val="004C3A7B"/>
    <w:rsid w:val="004C5171"/>
    <w:rsid w:val="004C607C"/>
    <w:rsid w:val="004D7150"/>
    <w:rsid w:val="004F11E9"/>
    <w:rsid w:val="00503D96"/>
    <w:rsid w:val="00505568"/>
    <w:rsid w:val="00520FF0"/>
    <w:rsid w:val="00524873"/>
    <w:rsid w:val="00531CD2"/>
    <w:rsid w:val="005464EB"/>
    <w:rsid w:val="005516D3"/>
    <w:rsid w:val="00552220"/>
    <w:rsid w:val="00552D29"/>
    <w:rsid w:val="0055767B"/>
    <w:rsid w:val="00560FA2"/>
    <w:rsid w:val="005646A6"/>
    <w:rsid w:val="005675EE"/>
    <w:rsid w:val="00574BA5"/>
    <w:rsid w:val="00584373"/>
    <w:rsid w:val="00584A6D"/>
    <w:rsid w:val="0058528D"/>
    <w:rsid w:val="005857DF"/>
    <w:rsid w:val="00585DAF"/>
    <w:rsid w:val="005A1D63"/>
    <w:rsid w:val="005A6706"/>
    <w:rsid w:val="005B660F"/>
    <w:rsid w:val="005C7EC1"/>
    <w:rsid w:val="005D182D"/>
    <w:rsid w:val="005E503B"/>
    <w:rsid w:val="005E5B6D"/>
    <w:rsid w:val="005F161B"/>
    <w:rsid w:val="005F6847"/>
    <w:rsid w:val="0060123D"/>
    <w:rsid w:val="00601B53"/>
    <w:rsid w:val="00635E39"/>
    <w:rsid w:val="006411A9"/>
    <w:rsid w:val="00654900"/>
    <w:rsid w:val="00655640"/>
    <w:rsid w:val="00661167"/>
    <w:rsid w:val="00666A6C"/>
    <w:rsid w:val="00671A53"/>
    <w:rsid w:val="00672B3B"/>
    <w:rsid w:val="00672D25"/>
    <w:rsid w:val="00672E0B"/>
    <w:rsid w:val="00680263"/>
    <w:rsid w:val="006854A5"/>
    <w:rsid w:val="00690D90"/>
    <w:rsid w:val="00690E59"/>
    <w:rsid w:val="006918CB"/>
    <w:rsid w:val="00693119"/>
    <w:rsid w:val="006A6363"/>
    <w:rsid w:val="006C088A"/>
    <w:rsid w:val="006C73D6"/>
    <w:rsid w:val="006E090A"/>
    <w:rsid w:val="006E0F07"/>
    <w:rsid w:val="006E5426"/>
    <w:rsid w:val="00706C73"/>
    <w:rsid w:val="00721D26"/>
    <w:rsid w:val="00760186"/>
    <w:rsid w:val="007726EA"/>
    <w:rsid w:val="00784B30"/>
    <w:rsid w:val="007A0269"/>
    <w:rsid w:val="007A30D1"/>
    <w:rsid w:val="007A3BD1"/>
    <w:rsid w:val="007B5FDF"/>
    <w:rsid w:val="007C1962"/>
    <w:rsid w:val="007C7A10"/>
    <w:rsid w:val="007D129B"/>
    <w:rsid w:val="007E706A"/>
    <w:rsid w:val="008053F0"/>
    <w:rsid w:val="008822E4"/>
    <w:rsid w:val="00893E3A"/>
    <w:rsid w:val="008C1ADB"/>
    <w:rsid w:val="008C24A6"/>
    <w:rsid w:val="008C2D75"/>
    <w:rsid w:val="008C5B96"/>
    <w:rsid w:val="008C7454"/>
    <w:rsid w:val="008D69FB"/>
    <w:rsid w:val="008E131C"/>
    <w:rsid w:val="008E2C5D"/>
    <w:rsid w:val="008E6270"/>
    <w:rsid w:val="008E7AEA"/>
    <w:rsid w:val="008F2F9B"/>
    <w:rsid w:val="008F4E7F"/>
    <w:rsid w:val="008F7824"/>
    <w:rsid w:val="00907F1B"/>
    <w:rsid w:val="00913A4E"/>
    <w:rsid w:val="00916197"/>
    <w:rsid w:val="0092321F"/>
    <w:rsid w:val="00923A64"/>
    <w:rsid w:val="00924766"/>
    <w:rsid w:val="0093299C"/>
    <w:rsid w:val="00935501"/>
    <w:rsid w:val="009410DA"/>
    <w:rsid w:val="00950874"/>
    <w:rsid w:val="0095231B"/>
    <w:rsid w:val="0095468A"/>
    <w:rsid w:val="009561DE"/>
    <w:rsid w:val="00970AF9"/>
    <w:rsid w:val="009B40C6"/>
    <w:rsid w:val="009C02C2"/>
    <w:rsid w:val="009C72F1"/>
    <w:rsid w:val="009D353D"/>
    <w:rsid w:val="009D5BAA"/>
    <w:rsid w:val="009E0DD7"/>
    <w:rsid w:val="009E7D58"/>
    <w:rsid w:val="00A038F6"/>
    <w:rsid w:val="00A150B2"/>
    <w:rsid w:val="00A26ECF"/>
    <w:rsid w:val="00A37034"/>
    <w:rsid w:val="00A45105"/>
    <w:rsid w:val="00A8276E"/>
    <w:rsid w:val="00A8557C"/>
    <w:rsid w:val="00A9132C"/>
    <w:rsid w:val="00AB523E"/>
    <w:rsid w:val="00AD20F4"/>
    <w:rsid w:val="00AD70F7"/>
    <w:rsid w:val="00AF57B8"/>
    <w:rsid w:val="00B01BDD"/>
    <w:rsid w:val="00B06622"/>
    <w:rsid w:val="00B212A5"/>
    <w:rsid w:val="00B21B6C"/>
    <w:rsid w:val="00B25BE7"/>
    <w:rsid w:val="00B45234"/>
    <w:rsid w:val="00B468F2"/>
    <w:rsid w:val="00B46E36"/>
    <w:rsid w:val="00B55F45"/>
    <w:rsid w:val="00B57B37"/>
    <w:rsid w:val="00B67C0D"/>
    <w:rsid w:val="00B832DF"/>
    <w:rsid w:val="00B84F47"/>
    <w:rsid w:val="00B9373B"/>
    <w:rsid w:val="00B97EBC"/>
    <w:rsid w:val="00BB1871"/>
    <w:rsid w:val="00BB19CE"/>
    <w:rsid w:val="00BB621D"/>
    <w:rsid w:val="00BC094C"/>
    <w:rsid w:val="00BD26BB"/>
    <w:rsid w:val="00BE4BF7"/>
    <w:rsid w:val="00BE7A42"/>
    <w:rsid w:val="00BF187C"/>
    <w:rsid w:val="00BF650E"/>
    <w:rsid w:val="00C151E1"/>
    <w:rsid w:val="00C20F31"/>
    <w:rsid w:val="00C212E2"/>
    <w:rsid w:val="00C471A4"/>
    <w:rsid w:val="00C65DCB"/>
    <w:rsid w:val="00C7573D"/>
    <w:rsid w:val="00CA08AF"/>
    <w:rsid w:val="00CA6006"/>
    <w:rsid w:val="00CB2778"/>
    <w:rsid w:val="00CC0AB9"/>
    <w:rsid w:val="00CF2A32"/>
    <w:rsid w:val="00D03344"/>
    <w:rsid w:val="00D047AF"/>
    <w:rsid w:val="00D05F23"/>
    <w:rsid w:val="00D16724"/>
    <w:rsid w:val="00D33A29"/>
    <w:rsid w:val="00D33F75"/>
    <w:rsid w:val="00D4011F"/>
    <w:rsid w:val="00D41D7A"/>
    <w:rsid w:val="00D42C35"/>
    <w:rsid w:val="00D47CE0"/>
    <w:rsid w:val="00D50303"/>
    <w:rsid w:val="00D6212F"/>
    <w:rsid w:val="00D77947"/>
    <w:rsid w:val="00D83D7B"/>
    <w:rsid w:val="00D866B9"/>
    <w:rsid w:val="00D8761E"/>
    <w:rsid w:val="00D93D90"/>
    <w:rsid w:val="00D93DE1"/>
    <w:rsid w:val="00D94B86"/>
    <w:rsid w:val="00DA04B2"/>
    <w:rsid w:val="00DA178B"/>
    <w:rsid w:val="00DA235F"/>
    <w:rsid w:val="00DA2890"/>
    <w:rsid w:val="00DC06E7"/>
    <w:rsid w:val="00DD0152"/>
    <w:rsid w:val="00DD247B"/>
    <w:rsid w:val="00DD4364"/>
    <w:rsid w:val="00DD4AFB"/>
    <w:rsid w:val="00DD4CA9"/>
    <w:rsid w:val="00DF0E7C"/>
    <w:rsid w:val="00E0301C"/>
    <w:rsid w:val="00E217C4"/>
    <w:rsid w:val="00E225BB"/>
    <w:rsid w:val="00E234CC"/>
    <w:rsid w:val="00E27333"/>
    <w:rsid w:val="00E35405"/>
    <w:rsid w:val="00E36AB2"/>
    <w:rsid w:val="00E36CF1"/>
    <w:rsid w:val="00E537CE"/>
    <w:rsid w:val="00E5416A"/>
    <w:rsid w:val="00E5448C"/>
    <w:rsid w:val="00E55661"/>
    <w:rsid w:val="00E604C6"/>
    <w:rsid w:val="00E60607"/>
    <w:rsid w:val="00E62B72"/>
    <w:rsid w:val="00E71287"/>
    <w:rsid w:val="00E84473"/>
    <w:rsid w:val="00E85FC6"/>
    <w:rsid w:val="00E95092"/>
    <w:rsid w:val="00EA26C7"/>
    <w:rsid w:val="00EB282A"/>
    <w:rsid w:val="00ED59B8"/>
    <w:rsid w:val="00EE3D1E"/>
    <w:rsid w:val="00F10001"/>
    <w:rsid w:val="00F16CC6"/>
    <w:rsid w:val="00F30C40"/>
    <w:rsid w:val="00F32930"/>
    <w:rsid w:val="00F33A07"/>
    <w:rsid w:val="00F341E5"/>
    <w:rsid w:val="00F35322"/>
    <w:rsid w:val="00F3629D"/>
    <w:rsid w:val="00F415CC"/>
    <w:rsid w:val="00F46BBB"/>
    <w:rsid w:val="00F529CD"/>
    <w:rsid w:val="00F54F1A"/>
    <w:rsid w:val="00F60CDD"/>
    <w:rsid w:val="00F67501"/>
    <w:rsid w:val="00F938D4"/>
    <w:rsid w:val="00F97CB2"/>
    <w:rsid w:val="00FA247C"/>
    <w:rsid w:val="00FA3158"/>
    <w:rsid w:val="00FA501C"/>
    <w:rsid w:val="00FA5120"/>
    <w:rsid w:val="00FA5812"/>
    <w:rsid w:val="00FA7925"/>
    <w:rsid w:val="00FB4CC8"/>
    <w:rsid w:val="00FD3307"/>
    <w:rsid w:val="00FD65BD"/>
    <w:rsid w:val="00FD7D22"/>
    <w:rsid w:val="00FE16B5"/>
    <w:rsid w:val="00FE47E4"/>
    <w:rsid w:val="00FF28EB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E0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0DD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9E0DD7"/>
  </w:style>
  <w:style w:type="paragraph" w:styleId="Listenabsatz">
    <w:name w:val="List Paragraph"/>
    <w:basedOn w:val="Standard"/>
    <w:uiPriority w:val="34"/>
    <w:qFormat/>
    <w:rsid w:val="009E0DD7"/>
    <w:pPr>
      <w:ind w:left="720"/>
      <w:contextualSpacing/>
    </w:pPr>
  </w:style>
  <w:style w:type="paragraph" w:styleId="KeinLeerraum">
    <w:name w:val="No Spacing"/>
    <w:uiPriority w:val="1"/>
    <w:qFormat/>
    <w:rsid w:val="009E0DD7"/>
    <w:pPr>
      <w:spacing w:after="0" w:line="240" w:lineRule="auto"/>
    </w:pPr>
  </w:style>
  <w:style w:type="paragraph" w:customStyle="1" w:styleId="Default">
    <w:name w:val="Default"/>
    <w:rsid w:val="009E0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E0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0DD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9E0DD7"/>
  </w:style>
  <w:style w:type="paragraph" w:styleId="Listenabsatz">
    <w:name w:val="List Paragraph"/>
    <w:basedOn w:val="Standard"/>
    <w:uiPriority w:val="34"/>
    <w:qFormat/>
    <w:rsid w:val="009E0DD7"/>
    <w:pPr>
      <w:ind w:left="720"/>
      <w:contextualSpacing/>
    </w:pPr>
  </w:style>
  <w:style w:type="paragraph" w:styleId="KeinLeerraum">
    <w:name w:val="No Spacing"/>
    <w:uiPriority w:val="1"/>
    <w:qFormat/>
    <w:rsid w:val="009E0DD7"/>
    <w:pPr>
      <w:spacing w:after="0" w:line="240" w:lineRule="auto"/>
    </w:pPr>
  </w:style>
  <w:style w:type="paragraph" w:customStyle="1" w:styleId="Default">
    <w:name w:val="Default"/>
    <w:rsid w:val="009E0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Mission eine Welt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Zeller Hans</dc:creator>
  <cp:lastModifiedBy>Zeller Hans</cp:lastModifiedBy>
  <cp:revision>2</cp:revision>
  <dcterms:created xsi:type="dcterms:W3CDTF">2017-09-26T07:58:00Z</dcterms:created>
  <dcterms:modified xsi:type="dcterms:W3CDTF">2017-09-26T07:58:00Z</dcterms:modified>
</cp:coreProperties>
</file>