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B0810" w14:textId="61011F2F" w:rsidR="00AB6149" w:rsidRDefault="00AB6149"/>
    <w:p w14:paraId="031631F5" w14:textId="09394D23" w:rsidR="00AB6149" w:rsidRPr="00AB6149" w:rsidRDefault="00AB6149">
      <w:pPr>
        <w:rPr>
          <w:b/>
          <w:bCs/>
        </w:rPr>
      </w:pPr>
      <w:r w:rsidRPr="00AB6149">
        <w:rPr>
          <w:b/>
          <w:bCs/>
        </w:rPr>
        <w:t>Epiphanias 20</w:t>
      </w:r>
      <w:r w:rsidRPr="00AB6149">
        <w:rPr>
          <w:b/>
          <w:bCs/>
        </w:rPr>
        <w:t>2</w:t>
      </w:r>
      <w:r w:rsidR="00E87D02">
        <w:rPr>
          <w:b/>
          <w:bCs/>
        </w:rPr>
        <w:t>4</w:t>
      </w:r>
    </w:p>
    <w:p w14:paraId="2716F966" w14:textId="77777777" w:rsidR="00AB6149" w:rsidRDefault="00AB6149"/>
    <w:p w14:paraId="0DCDEF53" w14:textId="1328AB0D" w:rsidR="00AB6149" w:rsidRPr="00AB6149" w:rsidRDefault="00AB6149">
      <w:pPr>
        <w:rPr>
          <w:b/>
          <w:bCs/>
        </w:rPr>
      </w:pPr>
      <w:r w:rsidRPr="00AB6149">
        <w:rPr>
          <w:b/>
          <w:bCs/>
        </w:rPr>
        <w:t>Text für Gemeindebriefvorlage</w:t>
      </w:r>
    </w:p>
    <w:p w14:paraId="661B5728" w14:textId="376A8DC7" w:rsidR="00AB6149" w:rsidRDefault="00AB6149">
      <w:r w:rsidRPr="00AB6149">
        <w:t xml:space="preserve">STARKE MÄDCHEN STARKE FRAUEN! </w:t>
      </w:r>
    </w:p>
    <w:p w14:paraId="22502DB5" w14:textId="75C22E3C" w:rsidR="00AB6149" w:rsidRDefault="00AB6149">
      <w:r w:rsidRPr="00AB6149">
        <w:t xml:space="preserve">Hilfe für Straßenkinder durch das </w:t>
      </w:r>
      <w:proofErr w:type="spellStart"/>
      <w:r w:rsidRPr="00AB6149">
        <w:t>Pangani</w:t>
      </w:r>
      <w:proofErr w:type="spellEnd"/>
      <w:r w:rsidRPr="00AB6149">
        <w:t xml:space="preserve"> </w:t>
      </w:r>
      <w:proofErr w:type="spellStart"/>
      <w:r w:rsidRPr="00AB6149">
        <w:t>Lutheran</w:t>
      </w:r>
      <w:proofErr w:type="spellEnd"/>
      <w:r w:rsidRPr="00AB6149">
        <w:t xml:space="preserve"> Center (Kenia)</w:t>
      </w:r>
    </w:p>
    <w:p w14:paraId="36C685F1" w14:textId="58FC37D1" w:rsidR="009C2D52" w:rsidRDefault="00AB6149">
      <w:r w:rsidRPr="00AB6149">
        <w:t>Auf den Straßen der Millionenstadt Nairobis kämpfen tagtäglich viele Kinder und Jugendliche ums Über leben. Von klein auf haben sie gelernt zu betteln, zu stehlen, sich anzubiedern und zu verkaufen. Von Gewalt, Prostitution, Drogenkriminalität und Bandenwesen sind besonders Mädchen bedroht. Wer Glück hat, trifft die Sozia</w:t>
      </w:r>
      <w:r>
        <w:t>l</w:t>
      </w:r>
      <w:r w:rsidRPr="00AB6149">
        <w:t>arbe</w:t>
      </w:r>
      <w:r>
        <w:t>i</w:t>
      </w:r>
      <w:r w:rsidRPr="00AB6149">
        <w:t xml:space="preserve">terinnen des </w:t>
      </w:r>
      <w:proofErr w:type="spellStart"/>
      <w:r w:rsidRPr="00AB6149">
        <w:t>Pangania</w:t>
      </w:r>
      <w:proofErr w:type="spellEnd"/>
      <w:r w:rsidRPr="00AB6149">
        <w:t xml:space="preserve"> </w:t>
      </w:r>
      <w:proofErr w:type="spellStart"/>
      <w:r w:rsidRPr="00AB6149">
        <w:t>Lutheran</w:t>
      </w:r>
      <w:proofErr w:type="spellEnd"/>
      <w:r w:rsidRPr="00AB6149">
        <w:t xml:space="preserve"> Children </w:t>
      </w:r>
      <w:proofErr w:type="spellStart"/>
      <w:r w:rsidRPr="00AB6149">
        <w:t>Centre</w:t>
      </w:r>
      <w:proofErr w:type="spellEnd"/>
      <w:r w:rsidRPr="00AB6149">
        <w:t xml:space="preserve"> (PLCC), eine Einrichtung der </w:t>
      </w:r>
      <w:proofErr w:type="gramStart"/>
      <w:r w:rsidRPr="00AB6149">
        <w:t>Evangelisch</w:t>
      </w:r>
      <w:r>
        <w:t xml:space="preserve"> </w:t>
      </w:r>
      <w:r w:rsidRPr="00AB6149">
        <w:t>Lutherischen</w:t>
      </w:r>
      <w:proofErr w:type="gramEnd"/>
      <w:r w:rsidRPr="00AB6149">
        <w:t xml:space="preserve"> Kirche in Kenia (KELC). Seit </w:t>
      </w:r>
      <w:r>
        <w:t>fast 30</w:t>
      </w:r>
      <w:r w:rsidRPr="00AB6149">
        <w:t xml:space="preserve"> Jahren nimmt sich das kirchliche Zentrum der Schwächsten an – den Straßenmädchen. Hier erhalten sie einen Schutzraum, der ihnen Sicherheit, Geborgenheit und Liebe bietet.  Das PLCC ermöglicht jungen Mädchen den regelmäßigen Besuch einer Bildungseinrichtung und trägt somit entscheidend zur Ver</w:t>
      </w:r>
      <w:r>
        <w:t>-</w:t>
      </w:r>
      <w:r w:rsidRPr="00AB6149">
        <w:t xml:space="preserve"> </w:t>
      </w:r>
      <w:proofErr w:type="spellStart"/>
      <w:r w:rsidRPr="00AB6149">
        <w:t>besserung</w:t>
      </w:r>
      <w:proofErr w:type="spellEnd"/>
      <w:r w:rsidRPr="00AB6149">
        <w:t xml:space="preserve"> ihrer Lebensverhältnisse bei. Je nach Eignung und Bedürftigkeit besuchen sie eine staatliche Regelschule oder die </w:t>
      </w:r>
      <w:proofErr w:type="spellStart"/>
      <w:r w:rsidRPr="00AB6149">
        <w:t>Maalum</w:t>
      </w:r>
      <w:proofErr w:type="spellEnd"/>
      <w:r w:rsidRPr="00AB6149">
        <w:t xml:space="preserve"> </w:t>
      </w:r>
      <w:proofErr w:type="spellStart"/>
      <w:r w:rsidRPr="00AB6149">
        <w:t>Lutheran</w:t>
      </w:r>
      <w:proofErr w:type="spellEnd"/>
      <w:r w:rsidRPr="00AB6149">
        <w:t xml:space="preserve"> School auf dem Gelände des PLCC in </w:t>
      </w:r>
      <w:proofErr w:type="spellStart"/>
      <w:r w:rsidRPr="00AB6149">
        <w:t>Ongata</w:t>
      </w:r>
      <w:proofErr w:type="spellEnd"/>
      <w:r w:rsidRPr="00AB6149">
        <w:t xml:space="preserve"> </w:t>
      </w:r>
      <w:proofErr w:type="spellStart"/>
      <w:r w:rsidRPr="00AB6149">
        <w:t>Rongai</w:t>
      </w:r>
      <w:proofErr w:type="spellEnd"/>
      <w:r w:rsidRPr="00AB6149">
        <w:t xml:space="preserve">. Hier werden ihre Fähigkeiten gefördert, schulische Hürden zu meistern und neue Lebensperspektiven zu entwickeln. Sie erhalten Unterstützung, um schwere und traumatische Lebenserfahrungen zu verarbeiten. </w:t>
      </w:r>
      <w:r>
        <w:t xml:space="preserve"> </w:t>
      </w:r>
    </w:p>
    <w:p w14:paraId="5EF6227E" w14:textId="23962640" w:rsidR="00AB6149" w:rsidRDefault="00AB6149"/>
    <w:p w14:paraId="52461CFF" w14:textId="66D341DE" w:rsidR="00AB6149" w:rsidRDefault="00AB6149"/>
    <w:p w14:paraId="5192DCAE" w14:textId="65B9D4B0" w:rsidR="00AB6149" w:rsidRPr="00AB6149" w:rsidRDefault="00AB6149">
      <w:pPr>
        <w:rPr>
          <w:b/>
          <w:bCs/>
        </w:rPr>
      </w:pPr>
      <w:r w:rsidRPr="00AB6149">
        <w:rPr>
          <w:b/>
          <w:bCs/>
        </w:rPr>
        <w:t>Text für Plakat</w:t>
      </w:r>
    </w:p>
    <w:p w14:paraId="5452A9F1" w14:textId="58F08147" w:rsidR="00AB6149" w:rsidRDefault="00AB6149">
      <w:r w:rsidRPr="00AB6149">
        <w:t xml:space="preserve">STARKE MÄDCHEN STARKE FRAUEN! Hilfe für Straßenkinder durch das </w:t>
      </w:r>
      <w:proofErr w:type="spellStart"/>
      <w:r w:rsidRPr="00AB6149">
        <w:t>Pangani</w:t>
      </w:r>
      <w:proofErr w:type="spellEnd"/>
      <w:r w:rsidRPr="00AB6149">
        <w:t xml:space="preserve"> </w:t>
      </w:r>
      <w:proofErr w:type="spellStart"/>
      <w:r w:rsidRPr="00AB6149">
        <w:t>Lutheran</w:t>
      </w:r>
      <w:proofErr w:type="spellEnd"/>
      <w:r w:rsidRPr="00AB6149">
        <w:t xml:space="preserve"> Center (Kenia)</w:t>
      </w:r>
    </w:p>
    <w:p w14:paraId="1D9C58C3" w14:textId="1205EDC2" w:rsidR="00AB6149" w:rsidRDefault="00AB6149"/>
    <w:p w14:paraId="087EF8CE" w14:textId="7BE650FF" w:rsidR="00AB6149" w:rsidRDefault="00AB6149">
      <w:r w:rsidRPr="00AB6149">
        <w:t xml:space="preserve">Bitte helfen Sie den Schwächsten Nairobis, den Straßenmädchen. Mit Ihrer Epiphanias-Kollekte am 6. Januar </w:t>
      </w:r>
      <w:r>
        <w:t xml:space="preserve">2024 </w:t>
      </w:r>
      <w:r w:rsidRPr="00AB6149">
        <w:t xml:space="preserve">ermöglichen Sie ihnen eine neue Zukunft und tragen dazu bei, dass aus ihnen </w:t>
      </w:r>
      <w:proofErr w:type="gramStart"/>
      <w:r w:rsidRPr="00AB6149">
        <w:t>starke  Mädchen</w:t>
      </w:r>
      <w:proofErr w:type="gramEnd"/>
      <w:r w:rsidRPr="00AB6149">
        <w:t xml:space="preserve"> und somit starke Frauen werden. Ihre Spende zählt!</w:t>
      </w:r>
    </w:p>
    <w:p w14:paraId="4DBE35FB" w14:textId="1529CBF5" w:rsidR="00AB6149" w:rsidRDefault="00AB6149"/>
    <w:p w14:paraId="7F822D73" w14:textId="40167E80" w:rsidR="00AB6149" w:rsidRDefault="00AB6149"/>
    <w:p w14:paraId="2B0C6AA0" w14:textId="3C2BD7CE" w:rsidR="00AB6149" w:rsidRPr="00AB6149" w:rsidRDefault="00AB6149">
      <w:pPr>
        <w:rPr>
          <w:b/>
          <w:bCs/>
        </w:rPr>
      </w:pPr>
      <w:r w:rsidRPr="00AB6149">
        <w:rPr>
          <w:b/>
          <w:bCs/>
        </w:rPr>
        <w:t>Text für Folder</w:t>
      </w:r>
    </w:p>
    <w:p w14:paraId="7902D8D8" w14:textId="0A2634F0" w:rsidR="00AB6149" w:rsidRDefault="00AB6149">
      <w:r w:rsidRPr="00AB6149">
        <w:t xml:space="preserve">STARKE MÄDCHEN STARKE FRAUEN! Hilfe für Straßenkinder durch das </w:t>
      </w:r>
      <w:proofErr w:type="spellStart"/>
      <w:r w:rsidRPr="00AB6149">
        <w:t>Pangani</w:t>
      </w:r>
      <w:proofErr w:type="spellEnd"/>
      <w:r w:rsidRPr="00AB6149">
        <w:t xml:space="preserve"> </w:t>
      </w:r>
      <w:proofErr w:type="spellStart"/>
      <w:r w:rsidRPr="00AB6149">
        <w:t>Lutheran</w:t>
      </w:r>
      <w:proofErr w:type="spellEnd"/>
      <w:r w:rsidRPr="00AB6149">
        <w:t xml:space="preserve"> Center (Kenia)</w:t>
      </w:r>
    </w:p>
    <w:p w14:paraId="76C9A417" w14:textId="3BD3E093" w:rsidR="00AB6149" w:rsidRDefault="00AB6149">
      <w:r w:rsidRPr="00AB6149">
        <w:t>Bitte helfen Sie den Schwächsten Nairobis, den Straßenmädchen. Mit Ihrer Epiphanias-Kollekte am 6. Januar 20</w:t>
      </w:r>
      <w:r>
        <w:t>23</w:t>
      </w:r>
      <w:r w:rsidRPr="00AB6149">
        <w:t xml:space="preserve"> ermöglichen Sie ihnen eine neue Zukunft und tragen dazu bei, dass aus ihnen starke Mädchen und somit starke Frauen werden. Ihre Spende zählt!</w:t>
      </w:r>
    </w:p>
    <w:p w14:paraId="3538C905" w14:textId="77777777" w:rsidR="00AB6149" w:rsidRDefault="00AB6149"/>
    <w:p w14:paraId="5DE95F14" w14:textId="77777777" w:rsidR="00AB6149" w:rsidRDefault="00AB6149"/>
    <w:p w14:paraId="6D4BD27C" w14:textId="3227CE8D" w:rsidR="00AB6149" w:rsidRDefault="00AB6149">
      <w:r w:rsidRPr="00AB6149">
        <w:lastRenderedPageBreak/>
        <w:t xml:space="preserve">Auf den Straßen der Millionenstadt Nairobis kämpfen tagtäglich viele Kinder und Jugendliche ums Überleben. Von klein auf haben sie gelernt zu betteln und zu stehlen, sich anzubiedern und zu verkaufen. Von der vor Ort herrschenden Gewalt, Prostitution, Drogenkriminalität und Bandenwesen sind besonders Mädchen bedroht. Wer Glück hat, trifft die Sozialarbeiterinnen des </w:t>
      </w:r>
      <w:proofErr w:type="spellStart"/>
      <w:r w:rsidRPr="00AB6149">
        <w:t>Pangania</w:t>
      </w:r>
      <w:proofErr w:type="spellEnd"/>
      <w:r w:rsidRPr="00AB6149">
        <w:t xml:space="preserve"> </w:t>
      </w:r>
      <w:proofErr w:type="spellStart"/>
      <w:r w:rsidRPr="00AB6149">
        <w:t>Lutheran</w:t>
      </w:r>
      <w:proofErr w:type="spellEnd"/>
      <w:r w:rsidRPr="00AB6149">
        <w:t xml:space="preserve"> Children </w:t>
      </w:r>
      <w:proofErr w:type="spellStart"/>
      <w:r w:rsidRPr="00AB6149">
        <w:t>Centre</w:t>
      </w:r>
      <w:proofErr w:type="spellEnd"/>
      <w:r w:rsidRPr="00AB6149">
        <w:t xml:space="preserve"> (PLCC), eine Einrichtung der Evangelisch-Lutherischen Kirche in Kenia (KELC). Seit </w:t>
      </w:r>
      <w:r>
        <w:t>fast 30 Jahren</w:t>
      </w:r>
      <w:r w:rsidRPr="00AB6149">
        <w:t xml:space="preserve"> nimmt sich das kirchliche Zentrum der Schwächsten an – den Mädchen auf den Straßen. Hier erhalten sie einen Schutzraum, der ihnen Sicherheit, Geborgenheit und Liebe bietet.  Das PLCC ermöglicht jungen Mädchen den regelmäßigen Besuch einer Bildungseinrichtung und trägt somit entscheidend zur Verbesserung der Lebensverhältnisse bei. Je nach Eignung und Bedürftigkeit besuchen sie eine staatliche Regelschule oder die projektinterne </w:t>
      </w:r>
      <w:proofErr w:type="spellStart"/>
      <w:r w:rsidRPr="00AB6149">
        <w:t>Maalum</w:t>
      </w:r>
      <w:proofErr w:type="spellEnd"/>
      <w:r w:rsidRPr="00AB6149">
        <w:t xml:space="preserve"> </w:t>
      </w:r>
      <w:proofErr w:type="spellStart"/>
      <w:r w:rsidRPr="00AB6149">
        <w:t>Lutheran</w:t>
      </w:r>
      <w:proofErr w:type="spellEnd"/>
      <w:r w:rsidRPr="00AB6149">
        <w:t xml:space="preserve"> School auf dem PLCC Gelände in </w:t>
      </w:r>
      <w:proofErr w:type="spellStart"/>
      <w:r w:rsidRPr="00AB6149">
        <w:t>Ongata</w:t>
      </w:r>
      <w:proofErr w:type="spellEnd"/>
      <w:r w:rsidRPr="00AB6149">
        <w:t xml:space="preserve"> </w:t>
      </w:r>
      <w:proofErr w:type="spellStart"/>
      <w:r w:rsidRPr="00AB6149">
        <w:t>Rongai</w:t>
      </w:r>
      <w:proofErr w:type="spellEnd"/>
      <w:r w:rsidRPr="00AB6149">
        <w:t>. Hier erhalten die Mädchen Unterstützung, um schwere, zum Teil traumatische Lebenserfahrungen zu verarbeiten. Ihre Fähigkeiten werden gefördert, schulische Hürden zu meistern und neue Lebensperspektiven zu entwickeln. Bitte helfen Sie den Schwächsten Nairobis, den Straßenmädchen.</w:t>
      </w:r>
    </w:p>
    <w:p w14:paraId="7B89BA8A" w14:textId="77777777" w:rsidR="00AB6149" w:rsidRDefault="00AB6149"/>
    <w:sectPr w:rsidR="00AB61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49"/>
    <w:rsid w:val="009C2D52"/>
    <w:rsid w:val="00AB6149"/>
    <w:rsid w:val="00E87D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1DC06"/>
  <w15:chartTrackingRefBased/>
  <w15:docId w15:val="{5D69F428-4C7D-4A95-B524-5E9365EB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354CFA4D68EA449DD97A1C29368179" ma:contentTypeVersion="13" ma:contentTypeDescription="Ein neues Dokument erstellen." ma:contentTypeScope="" ma:versionID="264cb8407617894396706ba8415f43f0">
  <xsd:schema xmlns:xsd="http://www.w3.org/2001/XMLSchema" xmlns:xs="http://www.w3.org/2001/XMLSchema" xmlns:p="http://schemas.microsoft.com/office/2006/metadata/properties" xmlns:ns2="02beb988-4aec-403d-a9b9-8ee8a7bd4116" xmlns:ns3="d221838d-c470-41ca-b2fc-b1617957936c" targetNamespace="http://schemas.microsoft.com/office/2006/metadata/properties" ma:root="true" ma:fieldsID="78c0617b984d8d2b9ef249eb62c069f8" ns2:_="" ns3:_="">
    <xsd:import namespace="02beb988-4aec-403d-a9b9-8ee8a7bd4116"/>
    <xsd:import namespace="d221838d-c470-41ca-b2fc-b161795793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eb988-4aec-403d-a9b9-8ee8a7bd4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966b43f2-8626-44e0-95f9-6019ac3ffab4"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1838d-c470-41ca-b2fc-b1617957936c"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beb988-4aec-403d-a9b9-8ee8a7bd41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2DCBA4-C20D-429A-90C4-E13477B9C9A1}"/>
</file>

<file path=customXml/itemProps2.xml><?xml version="1.0" encoding="utf-8"?>
<ds:datastoreItem xmlns:ds="http://schemas.openxmlformats.org/officeDocument/2006/customXml" ds:itemID="{001DCCB9-64B0-480F-AA7E-0F3625CBA20B}"/>
</file>

<file path=customXml/itemProps3.xml><?xml version="1.0" encoding="utf-8"?>
<ds:datastoreItem xmlns:ds="http://schemas.openxmlformats.org/officeDocument/2006/customXml" ds:itemID="{74C837C4-D299-4A1D-BDBD-1065DB4E808F}"/>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Katrin</dc:creator>
  <cp:keywords/>
  <dc:description/>
  <cp:lastModifiedBy>Bauer Katrin</cp:lastModifiedBy>
  <cp:revision>2</cp:revision>
  <dcterms:created xsi:type="dcterms:W3CDTF">2023-10-10T07:47:00Z</dcterms:created>
  <dcterms:modified xsi:type="dcterms:W3CDTF">2023-10-10T07:47:00Z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0x0101005F354CFA4D68EA449DD97A1C29368179</vt:lpwstr>
  </property>
  <property fmtid="{D5CDD505-2E9C-101B-9397-08002B2CF9AE}" pid="3" name="Order">
    <vt:r8>4215400</vt:r8>
  </property>
</Properties>
</file>